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A343" w14:textId="77777777" w:rsidR="007A10EC" w:rsidRDefault="007A10EC" w:rsidP="00BB459B">
      <w:p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278F1AE" w14:textId="3160536E" w:rsidR="00BB459B" w:rsidRDefault="007A10EC" w:rsidP="00BB459B">
      <w:p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BB459B" w:rsidRPr="0091000A">
        <w:rPr>
          <w:rFonts w:ascii="Arial" w:hAnsi="Arial" w:cs="Arial"/>
          <w:b/>
          <w:sz w:val="22"/>
          <w:szCs w:val="22"/>
        </w:rPr>
        <w:t xml:space="preserve">ZÓR FORMULARZA WNIOSKU </w:t>
      </w:r>
      <w:r>
        <w:rPr>
          <w:rFonts w:ascii="Arial" w:hAnsi="Arial" w:cs="Arial"/>
          <w:b/>
          <w:sz w:val="22"/>
          <w:szCs w:val="22"/>
        </w:rPr>
        <w:t>O STYPENDIUM</w:t>
      </w:r>
    </w:p>
    <w:p w14:paraId="1A9F4115" w14:textId="77777777" w:rsidR="007A10EC" w:rsidRPr="0091000A" w:rsidRDefault="007A10EC" w:rsidP="00BB459B">
      <w:p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0C718C" w:rsidRPr="000C718C" w14:paraId="05B5156B" w14:textId="77777777" w:rsidTr="0047049D">
        <w:trPr>
          <w:trHeight w:val="1524"/>
          <w:tblCellSpacing w:w="15" w:type="dxa"/>
        </w:trPr>
        <w:tc>
          <w:tcPr>
            <w:tcW w:w="43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4AA82C" w14:textId="77777777" w:rsidR="000C718C" w:rsidRPr="000C718C" w:rsidRDefault="000C718C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C718C">
              <w:rPr>
                <w:rFonts w:ascii="Arial" w:hAnsi="Arial" w:cs="Arial"/>
                <w:b/>
                <w:bCs/>
              </w:rPr>
              <w:t xml:space="preserve">WNIOSEK </w:t>
            </w:r>
          </w:p>
          <w:p w14:paraId="69063C25" w14:textId="77777777" w:rsidR="000C718C" w:rsidRPr="000C718C" w:rsidRDefault="000C718C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C718C">
              <w:rPr>
                <w:rFonts w:ascii="Arial" w:hAnsi="Arial" w:cs="Arial"/>
                <w:b/>
                <w:bCs/>
              </w:rPr>
              <w:t xml:space="preserve">O STYPENDIUM ARTYSTYCZNE </w:t>
            </w:r>
          </w:p>
          <w:p w14:paraId="0397B922" w14:textId="4122A44F" w:rsidR="000C718C" w:rsidRPr="000C718C" w:rsidRDefault="000C718C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C718C">
              <w:rPr>
                <w:rFonts w:ascii="Arial" w:hAnsi="Arial" w:cs="Arial"/>
                <w:b/>
                <w:bCs/>
              </w:rPr>
              <w:t>MIASTA GDYNI</w:t>
            </w:r>
          </w:p>
          <w:p w14:paraId="243CC1AD" w14:textId="433040B8" w:rsidR="000C718C" w:rsidRPr="00702D21" w:rsidRDefault="000C718C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18C">
              <w:rPr>
                <w:rFonts w:ascii="Arial" w:hAnsi="Arial" w:cs="Arial"/>
                <w:b/>
                <w:bCs/>
              </w:rPr>
              <w:t>NA 2026 ROK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F5CFE9" w14:textId="2E7C0982" w:rsidR="000C718C" w:rsidRPr="000C718C" w:rsidRDefault="000C718C" w:rsidP="00702D21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POL</w:t>
            </w:r>
            <w:r w:rsidRPr="000C718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WYPEŁNIENIA</w:t>
            </w:r>
          </w:p>
          <w:p w14:paraId="1AA9F41C" w14:textId="77777777" w:rsidR="000C718C" w:rsidRPr="000C718C" w:rsidRDefault="000C718C" w:rsidP="00702D21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1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PRZEZ OSOBĘ WNIOSKUJĄCĄ </w:t>
            </w:r>
          </w:p>
          <w:p w14:paraId="14F52619" w14:textId="2D2FB7C6" w:rsidR="000C718C" w:rsidRPr="000C718C" w:rsidRDefault="000C718C" w:rsidP="00702D21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18C">
              <w:rPr>
                <w:rFonts w:ascii="Arial" w:hAnsi="Arial" w:cs="Arial"/>
                <w:b/>
                <w:bCs/>
                <w:sz w:val="20"/>
                <w:szCs w:val="20"/>
              </w:rPr>
              <w:t>O STYPENDIUM</w:t>
            </w:r>
          </w:p>
          <w:p w14:paraId="49DEDC45" w14:textId="6DBF4B8B" w:rsidR="000C718C" w:rsidRPr="00702D21" w:rsidRDefault="000C718C" w:rsidP="00702D21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18C" w:rsidRPr="000C718C" w14:paraId="606669B5" w14:textId="77777777" w:rsidTr="0047049D">
        <w:trPr>
          <w:trHeight w:val="1524"/>
          <w:tblCellSpacing w:w="15" w:type="dxa"/>
        </w:trPr>
        <w:tc>
          <w:tcPr>
            <w:tcW w:w="43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266683" w14:textId="77777777" w:rsidR="000C718C" w:rsidRPr="000C718C" w:rsidRDefault="000C718C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C20BD4" w14:textId="77777777" w:rsidR="000C718C" w:rsidRPr="000C718C" w:rsidRDefault="000C718C" w:rsidP="000C718C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718C">
              <w:rPr>
                <w:rFonts w:ascii="Arial" w:hAnsi="Arial" w:cs="Arial"/>
                <w:sz w:val="20"/>
                <w:szCs w:val="20"/>
                <w:u w:val="single"/>
              </w:rPr>
              <w:t xml:space="preserve">Należy: </w:t>
            </w:r>
          </w:p>
          <w:p w14:paraId="554CB96D" w14:textId="09E1F69C" w:rsidR="000C718C" w:rsidRPr="000C718C" w:rsidRDefault="000C718C" w:rsidP="000C718C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C718C">
              <w:rPr>
                <w:rFonts w:ascii="Arial" w:hAnsi="Arial" w:cs="Arial"/>
                <w:sz w:val="20"/>
                <w:szCs w:val="20"/>
              </w:rPr>
              <w:t>1) wypełnić treścią każde pole zgodnie z</w:t>
            </w:r>
            <w:r w:rsidR="00CC42D4">
              <w:rPr>
                <w:rFonts w:ascii="Arial" w:hAnsi="Arial" w:cs="Arial"/>
                <w:sz w:val="20"/>
                <w:szCs w:val="20"/>
              </w:rPr>
              <w:t>e wskazówkami</w:t>
            </w:r>
            <w:r w:rsidRPr="000C718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378E9A" w14:textId="1AC6A353" w:rsidR="000C718C" w:rsidRPr="000C718C" w:rsidRDefault="000C718C" w:rsidP="000C718C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18C">
              <w:rPr>
                <w:rFonts w:ascii="Arial" w:hAnsi="Arial" w:cs="Arial"/>
                <w:sz w:val="20"/>
                <w:szCs w:val="20"/>
              </w:rPr>
              <w:t>2) w przypadku odpowiedzi typu</w:t>
            </w:r>
            <w:r>
              <w:rPr>
                <w:rFonts w:ascii="Arial" w:hAnsi="Arial" w:cs="Arial"/>
                <w:sz w:val="20"/>
                <w:szCs w:val="20"/>
              </w:rPr>
              <w:t xml:space="preserve"> zamkniętego (np. </w:t>
            </w:r>
            <w:r w:rsidRPr="000C718C">
              <w:rPr>
                <w:rFonts w:ascii="Arial" w:hAnsi="Arial" w:cs="Arial"/>
                <w:sz w:val="20"/>
                <w:szCs w:val="20"/>
              </w:rPr>
              <w:t>TAK</w:t>
            </w:r>
            <w:r w:rsidR="00CC4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18C">
              <w:rPr>
                <w:rFonts w:ascii="Arial" w:hAnsi="Arial" w:cs="Arial"/>
                <w:sz w:val="20"/>
                <w:szCs w:val="20"/>
              </w:rPr>
              <w:t>/</w:t>
            </w:r>
            <w:r w:rsidR="00CC4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18C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0C718C">
              <w:rPr>
                <w:rFonts w:ascii="Arial" w:hAnsi="Arial" w:cs="Arial"/>
                <w:sz w:val="20"/>
                <w:szCs w:val="20"/>
              </w:rPr>
              <w:t xml:space="preserve"> – podkreślić </w:t>
            </w:r>
            <w:r w:rsidR="00CC42D4">
              <w:rPr>
                <w:rFonts w:ascii="Arial" w:hAnsi="Arial" w:cs="Arial"/>
                <w:sz w:val="20"/>
                <w:szCs w:val="20"/>
              </w:rPr>
              <w:t>lub pozostawić w</w:t>
            </w:r>
            <w:r w:rsidR="008A20EE">
              <w:rPr>
                <w:rFonts w:ascii="Arial" w:hAnsi="Arial" w:cs="Arial"/>
                <w:sz w:val="20"/>
                <w:szCs w:val="20"/>
              </w:rPr>
              <w:t> </w:t>
            </w:r>
            <w:r w:rsidR="00CC42D4">
              <w:rPr>
                <w:rFonts w:ascii="Arial" w:hAnsi="Arial" w:cs="Arial"/>
                <w:sz w:val="20"/>
                <w:szCs w:val="20"/>
              </w:rPr>
              <w:t xml:space="preserve">polu </w:t>
            </w:r>
            <w:r w:rsidRPr="000C718C">
              <w:rPr>
                <w:rFonts w:ascii="Arial" w:hAnsi="Arial" w:cs="Arial"/>
                <w:sz w:val="20"/>
                <w:szCs w:val="20"/>
              </w:rPr>
              <w:t>właściwą.</w:t>
            </w:r>
          </w:p>
        </w:tc>
      </w:tr>
      <w:tr w:rsidR="007D5719" w:rsidRPr="000C718C" w14:paraId="5AB4B7DA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034EE4" w14:textId="2E2A3805" w:rsidR="00702D21" w:rsidRPr="00702D21" w:rsidRDefault="00702D21" w:rsidP="007D5719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DANE </w:t>
            </w:r>
            <w:r w:rsidR="009F4E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OSOBY SKŁADAJĄCEJ WNIOSEK 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F629F8" w14:textId="77777777" w:rsidR="00702D21" w:rsidRPr="00702D21" w:rsidRDefault="00702D21" w:rsidP="007D5719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049D" w:rsidRPr="000C718C" w14:paraId="326C4B75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FE1F34" w14:textId="77777777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FFF524" w14:textId="77777777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049D" w:rsidRPr="000C718C" w14:paraId="4693863E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59E9A8" w14:textId="0EEA9BE4" w:rsidR="00702D21" w:rsidRPr="00702D21" w:rsidRDefault="00702D21" w:rsidP="007D5719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jest </w:t>
            </w:r>
            <w:r w:rsidR="000C71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Pan/Pani </w:t>
            </w: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osobą debiutującą</w:t>
            </w:r>
            <w:r w:rsidR="000C71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 zgłaszanej kategorii</w:t>
            </w: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65AC66" w14:textId="0BB9DF69" w:rsidR="00702D21" w:rsidRPr="00702D21" w:rsidRDefault="00CC42D4" w:rsidP="007D5719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18C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C718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C718C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47049D" w:rsidRPr="000C718C" w14:paraId="00DE2B5E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91D36A" w14:textId="77777777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II. OPIS PRZEDSIĘWZIĘCIA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6849A6" w14:textId="2E063279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</w:tc>
      </w:tr>
      <w:tr w:rsidR="0047049D" w:rsidRPr="000C718C" w14:paraId="5CA5B541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326241" w14:textId="77777777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Tytuł przedsięwzięcia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CB18E9" w14:textId="77777777" w:rsidR="000C718C" w:rsidRDefault="000C718C" w:rsidP="000C718C">
            <w:pPr>
              <w:spacing w:before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02547393" w14:textId="77777777" w:rsidR="00F72384" w:rsidRDefault="00F72384" w:rsidP="000C718C">
            <w:pPr>
              <w:spacing w:before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4BE65FA2" w14:textId="77777777" w:rsidR="008A20EE" w:rsidRDefault="008A20EE" w:rsidP="000C718C">
            <w:pPr>
              <w:spacing w:before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35F03ECB" w14:textId="10876B07" w:rsidR="00702D21" w:rsidRPr="00702D21" w:rsidRDefault="000C718C" w:rsidP="000C718C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18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[maksymalnie 200 znaków ze spacjami]</w:t>
            </w:r>
          </w:p>
        </w:tc>
      </w:tr>
      <w:tr w:rsidR="0047049D" w:rsidRPr="000C718C" w14:paraId="2A44091B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2771B4" w14:textId="24C5A183" w:rsidR="00702D21" w:rsidRPr="00702D21" w:rsidRDefault="00702D21" w:rsidP="00CC42D4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Kategoria wiodąca 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74274F" w14:textId="77777777" w:rsidR="00CC42D4" w:rsidRPr="00CC42D4" w:rsidRDefault="00CC42D4" w:rsidP="00CC42D4">
            <w:pPr>
              <w:tabs>
                <w:tab w:val="num" w:pos="720"/>
              </w:tabs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2D4">
              <w:rPr>
                <w:rFonts w:ascii="Arial" w:hAnsi="Arial" w:cs="Arial"/>
                <w:b/>
                <w:sz w:val="20"/>
                <w:szCs w:val="20"/>
              </w:rPr>
              <w:t xml:space="preserve">1) literatura; </w:t>
            </w:r>
          </w:p>
          <w:p w14:paraId="7114E9EC" w14:textId="77777777" w:rsidR="00CC42D4" w:rsidRPr="00CC42D4" w:rsidRDefault="00CC42D4" w:rsidP="00CC42D4">
            <w:pPr>
              <w:tabs>
                <w:tab w:val="num" w:pos="720"/>
              </w:tabs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2D4">
              <w:rPr>
                <w:rFonts w:ascii="Arial" w:hAnsi="Arial" w:cs="Arial"/>
                <w:b/>
                <w:sz w:val="20"/>
                <w:szCs w:val="20"/>
              </w:rPr>
              <w:t xml:space="preserve">2) muzyka i sztuki dźwiękowe; </w:t>
            </w:r>
          </w:p>
          <w:p w14:paraId="4A5EF5F9" w14:textId="77777777" w:rsidR="00CC42D4" w:rsidRPr="00CC42D4" w:rsidRDefault="00CC42D4" w:rsidP="00CC42D4">
            <w:pPr>
              <w:tabs>
                <w:tab w:val="num" w:pos="720"/>
              </w:tabs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2D4">
              <w:rPr>
                <w:rFonts w:ascii="Arial" w:hAnsi="Arial" w:cs="Arial"/>
                <w:b/>
                <w:sz w:val="20"/>
                <w:szCs w:val="20"/>
              </w:rPr>
              <w:t xml:space="preserve">3) sztuki wizualne i wzornictwo; </w:t>
            </w:r>
          </w:p>
          <w:p w14:paraId="380F3962" w14:textId="77777777" w:rsidR="00CC42D4" w:rsidRPr="00CC42D4" w:rsidRDefault="00CC42D4" w:rsidP="00CC42D4">
            <w:pPr>
              <w:tabs>
                <w:tab w:val="num" w:pos="720"/>
              </w:tabs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2D4">
              <w:rPr>
                <w:rFonts w:ascii="Arial" w:hAnsi="Arial" w:cs="Arial"/>
                <w:b/>
                <w:sz w:val="20"/>
                <w:szCs w:val="20"/>
              </w:rPr>
              <w:t xml:space="preserve">4) sztuki audiowizualne; </w:t>
            </w:r>
          </w:p>
          <w:p w14:paraId="3B193BF8" w14:textId="77777777" w:rsidR="00CC42D4" w:rsidRPr="00CC42D4" w:rsidRDefault="00CC42D4" w:rsidP="00CC42D4">
            <w:pPr>
              <w:tabs>
                <w:tab w:val="num" w:pos="720"/>
              </w:tabs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2D4">
              <w:rPr>
                <w:rFonts w:ascii="Arial" w:hAnsi="Arial" w:cs="Arial"/>
                <w:b/>
                <w:sz w:val="20"/>
                <w:szCs w:val="20"/>
              </w:rPr>
              <w:t xml:space="preserve">5) teatr; </w:t>
            </w:r>
          </w:p>
          <w:p w14:paraId="521E6AFD" w14:textId="77777777" w:rsidR="00CC42D4" w:rsidRPr="00CC42D4" w:rsidRDefault="00CC42D4" w:rsidP="00CC42D4">
            <w:pPr>
              <w:tabs>
                <w:tab w:val="num" w:pos="720"/>
              </w:tabs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2D4">
              <w:rPr>
                <w:rFonts w:ascii="Arial" w:hAnsi="Arial" w:cs="Arial"/>
                <w:b/>
                <w:sz w:val="20"/>
                <w:szCs w:val="20"/>
              </w:rPr>
              <w:t xml:space="preserve">6) taniec; </w:t>
            </w:r>
          </w:p>
          <w:p w14:paraId="73FB5A34" w14:textId="77777777" w:rsidR="00CC42D4" w:rsidRPr="00CC42D4" w:rsidRDefault="00CC42D4" w:rsidP="00CC42D4">
            <w:pPr>
              <w:tabs>
                <w:tab w:val="num" w:pos="720"/>
              </w:tabs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2D4">
              <w:rPr>
                <w:rFonts w:ascii="Arial" w:hAnsi="Arial" w:cs="Arial"/>
                <w:b/>
                <w:sz w:val="20"/>
                <w:szCs w:val="20"/>
              </w:rPr>
              <w:t xml:space="preserve">7) ochrona zabytków; </w:t>
            </w:r>
          </w:p>
          <w:p w14:paraId="0CC0651F" w14:textId="77777777" w:rsidR="00CC42D4" w:rsidRPr="00CC42D4" w:rsidRDefault="00CC42D4" w:rsidP="00CC42D4">
            <w:pPr>
              <w:tabs>
                <w:tab w:val="num" w:pos="720"/>
              </w:tabs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2D4">
              <w:rPr>
                <w:rFonts w:ascii="Arial" w:hAnsi="Arial" w:cs="Arial"/>
                <w:b/>
                <w:sz w:val="20"/>
                <w:szCs w:val="20"/>
              </w:rPr>
              <w:t xml:space="preserve">8) rzemieślnictwo artystyczne; </w:t>
            </w:r>
          </w:p>
          <w:p w14:paraId="4BF3FCD9" w14:textId="77777777" w:rsidR="00CC42D4" w:rsidRPr="00CC42D4" w:rsidRDefault="00CC42D4" w:rsidP="00CC42D4">
            <w:pPr>
              <w:tabs>
                <w:tab w:val="num" w:pos="720"/>
              </w:tabs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2D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9) twórczość ludowa i regionalna; </w:t>
            </w:r>
          </w:p>
          <w:p w14:paraId="5222DA3C" w14:textId="39F7C1FD" w:rsidR="00CC42D4" w:rsidRPr="007D5719" w:rsidRDefault="00CC42D4" w:rsidP="007D5719">
            <w:pPr>
              <w:tabs>
                <w:tab w:val="num" w:pos="720"/>
              </w:tabs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2D4">
              <w:rPr>
                <w:rFonts w:ascii="Arial" w:hAnsi="Arial" w:cs="Arial"/>
                <w:b/>
                <w:sz w:val="20"/>
                <w:szCs w:val="20"/>
              </w:rPr>
              <w:t xml:space="preserve">10) upowszechnianie kultury, w szczególności animacja kultury. </w:t>
            </w:r>
          </w:p>
          <w:p w14:paraId="7041E03A" w14:textId="24F124F0" w:rsidR="00702D21" w:rsidRPr="00702D21" w:rsidRDefault="00CC42D4" w:rsidP="00CC42D4">
            <w:pPr>
              <w:spacing w:before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C42D4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</w:rPr>
              <w:t xml:space="preserve">[należy </w:t>
            </w:r>
            <w:r w:rsidRPr="00702D21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</w:rPr>
              <w:t xml:space="preserve">wybrać </w:t>
            </w:r>
            <w:r w:rsidRPr="00CC42D4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</w:rPr>
              <w:t>1</w:t>
            </w:r>
            <w:r w:rsidRPr="00702D21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</w:rPr>
              <w:t xml:space="preserve"> z 10 kategorii regulaminowych</w:t>
            </w:r>
            <w:r w:rsidRPr="00CC42D4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</w:rPr>
              <w:t>]</w:t>
            </w:r>
          </w:p>
        </w:tc>
      </w:tr>
      <w:tr w:rsidR="0047049D" w:rsidRPr="000C718C" w14:paraId="50C0EFA5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1E2A5A" w14:textId="39050499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Opis projektu: cel</w:t>
            </w:r>
            <w:r w:rsidR="00CC42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zakres prac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5B9D93" w14:textId="77777777" w:rsidR="00CC42D4" w:rsidRDefault="00CC42D4" w:rsidP="00702D21">
            <w:pPr>
              <w:spacing w:before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4E012484" w14:textId="77777777" w:rsidR="00CC42D4" w:rsidRDefault="00CC42D4" w:rsidP="00702D21">
            <w:pPr>
              <w:spacing w:before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40D7F93F" w14:textId="77777777" w:rsidR="00CC42D4" w:rsidRDefault="00CC42D4" w:rsidP="00702D21">
            <w:pPr>
              <w:spacing w:before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5A6DA0B6" w14:textId="77777777" w:rsidR="007D5719" w:rsidRDefault="007D5719" w:rsidP="00702D21">
            <w:pPr>
              <w:spacing w:before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62DEE8AD" w14:textId="77777777" w:rsidR="00CC42D4" w:rsidRDefault="00CC42D4" w:rsidP="00702D21">
            <w:pPr>
              <w:spacing w:before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134B747F" w14:textId="37A71834" w:rsidR="00702D21" w:rsidRPr="00702D21" w:rsidRDefault="00CC42D4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18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[maksymalnie 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15</w:t>
            </w:r>
            <w:r w:rsidRPr="000C718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00 znaków ze spacjami]</w:t>
            </w:r>
          </w:p>
        </w:tc>
      </w:tr>
      <w:tr w:rsidR="00CC42D4" w:rsidRPr="000C718C" w14:paraId="1D3F43F5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F05D90" w14:textId="3FF03A08" w:rsidR="00CC42D4" w:rsidRDefault="00CC42D4" w:rsidP="00CC42D4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Proponowany </w:t>
            </w:r>
            <w:r w:rsidR="007D5719">
              <w:rPr>
                <w:rFonts w:ascii="Arial" w:hAnsi="Arial" w:cs="Arial"/>
                <w:b/>
                <w:bCs/>
                <w:sz w:val="20"/>
                <w:szCs w:val="20"/>
              </w:rPr>
              <w:t>okres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realizacji przedsięwzięcia </w:t>
            </w:r>
          </w:p>
          <w:p w14:paraId="5604BD36" w14:textId="788FF096" w:rsidR="00CC42D4" w:rsidRPr="00702D21" w:rsidRDefault="00CC42D4" w:rsidP="00CC42D4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912673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nie </w:t>
            </w:r>
            <w:r w:rsidR="00F72384">
              <w:rPr>
                <w:rFonts w:ascii="Arial" w:hAnsi="Arial" w:cs="Arial"/>
                <w:b/>
                <w:bCs/>
                <w:sz w:val="20"/>
                <w:szCs w:val="20"/>
              </w:rPr>
              <w:t>wcześniejszy niż 1 kwietnia 2026 roku i nie późniejszy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niż 31 grudnia 2026 roku</w:t>
            </w:r>
            <w:bookmarkEnd w:id="0"/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F427AB" w14:textId="06F3AF05" w:rsidR="00CC42D4" w:rsidRDefault="00F72384" w:rsidP="00CC42D4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Rozpoczęcie:</w:t>
            </w:r>
          </w:p>
          <w:p w14:paraId="0EDBB1C3" w14:textId="6D1FE7CD" w:rsidR="00F72384" w:rsidRPr="00702D21" w:rsidRDefault="00F72384" w:rsidP="00CC42D4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Zakończenie:</w:t>
            </w:r>
          </w:p>
        </w:tc>
      </w:tr>
      <w:tr w:rsidR="0047049D" w:rsidRPr="000C718C" w14:paraId="04D64D10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B68009" w14:textId="12A25007" w:rsidR="00702D21" w:rsidRPr="00702D21" w:rsidRDefault="00702D21" w:rsidP="008A20EE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Planowane rezultaty i sposób udostępnienia ich mieszkańcom Gdyni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6CE1FC" w14:textId="77777777" w:rsidR="00CC42D4" w:rsidRDefault="00CC42D4" w:rsidP="008A20EE">
            <w:pPr>
              <w:spacing w:before="120"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1DBA8F70" w14:textId="77777777" w:rsidR="00CC42D4" w:rsidRDefault="00CC42D4" w:rsidP="008A20EE">
            <w:pPr>
              <w:spacing w:before="120"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7192D74A" w14:textId="77777777" w:rsidR="007D5719" w:rsidRDefault="007D5719" w:rsidP="008A20EE">
            <w:pPr>
              <w:spacing w:before="120"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0833577C" w14:textId="77777777" w:rsidR="007D5719" w:rsidRDefault="007D5719" w:rsidP="008A20EE">
            <w:pPr>
              <w:spacing w:before="120"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1D21032F" w14:textId="77777777" w:rsidR="00CC42D4" w:rsidRDefault="00CC42D4" w:rsidP="008A20EE">
            <w:pPr>
              <w:spacing w:before="120"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385A8CBF" w14:textId="797B2E41" w:rsidR="00702D21" w:rsidRPr="00702D21" w:rsidRDefault="00CC42D4" w:rsidP="008A20EE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18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[maksymalnie 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15</w:t>
            </w:r>
            <w:r w:rsidRPr="000C718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00 znaków ze spacjami]</w:t>
            </w:r>
          </w:p>
        </w:tc>
      </w:tr>
      <w:tr w:rsidR="0047049D" w:rsidRPr="000C718C" w14:paraId="70420FA1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711D7" w14:textId="77777777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III. DOROBEK ARTYSTYCZNY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543355" w14:textId="77777777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049D" w:rsidRPr="000C718C" w14:paraId="615269D0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5E85D5" w14:textId="43E2709C" w:rsidR="00702D21" w:rsidRPr="00702D21" w:rsidRDefault="00702D21" w:rsidP="008A20EE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Opis dotychczasowej działalności i</w:t>
            </w:r>
            <w:r w:rsidR="008A20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osiągnięć (nie dotyczy </w:t>
            </w:r>
            <w:r w:rsidR="000F3FB2">
              <w:rPr>
                <w:rFonts w:ascii="Arial" w:hAnsi="Arial" w:cs="Arial"/>
                <w:b/>
                <w:bCs/>
                <w:sz w:val="20"/>
                <w:szCs w:val="20"/>
              </w:rPr>
              <w:t>osób debiutujących</w:t>
            </w:r>
            <w:r w:rsidR="00F72384">
              <w:rPr>
                <w:rFonts w:ascii="Arial" w:hAnsi="Arial" w:cs="Arial"/>
                <w:b/>
                <w:bCs/>
                <w:sz w:val="20"/>
                <w:szCs w:val="20"/>
              </w:rPr>
              <w:t>, któr</w:t>
            </w:r>
            <w:r w:rsidR="000F3FB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F72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mogą</w:t>
            </w:r>
            <w:r w:rsidR="000F3F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</w:t>
            </w:r>
            <w:r w:rsidR="00F72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tym polu wpisać „nie dotyczy”</w:t>
            </w: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194901" w14:textId="77777777" w:rsidR="00702D21" w:rsidRDefault="00702D21" w:rsidP="008A20EE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93CF81" w14:textId="77777777" w:rsidR="007D5719" w:rsidRDefault="007D5719" w:rsidP="008A20EE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9703C2" w14:textId="77777777" w:rsidR="007D5719" w:rsidRDefault="007D5719" w:rsidP="008A20EE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41A45C" w14:textId="77777777" w:rsidR="007D5719" w:rsidRDefault="007D5719" w:rsidP="008A20EE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BD747F" w14:textId="77777777" w:rsidR="00CC42D4" w:rsidRDefault="00CC42D4" w:rsidP="008A20EE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40F70D" w14:textId="44382415" w:rsidR="00CC42D4" w:rsidRPr="00702D21" w:rsidRDefault="00CC42D4" w:rsidP="008A20EE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18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[maksymalnie 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15</w:t>
            </w:r>
            <w:r w:rsidRPr="000C718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00 znaków ze spacjami]</w:t>
            </w:r>
          </w:p>
        </w:tc>
      </w:tr>
      <w:tr w:rsidR="0047049D" w:rsidRPr="000C718C" w14:paraId="150A00EB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B24454" w14:textId="729A6FC9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IV. OŚWIADCZENIA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F41658" w14:textId="77777777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049D" w:rsidRPr="000C718C" w14:paraId="09A947FE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D1EDC5" w14:textId="43F58F31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Oświadczam, że jestem osobą pełnoletnią 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9B7375" w14:textId="768E5EAA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18C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AK / NIE</w:t>
            </w:r>
          </w:p>
        </w:tc>
      </w:tr>
      <w:tr w:rsidR="0047049D" w:rsidRPr="000C718C" w14:paraId="273BED41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3B91BF" w14:textId="518570E7" w:rsidR="00702D21" w:rsidRPr="00702D21" w:rsidRDefault="00702D21" w:rsidP="008A20EE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Oświadczam, że nie jestem </w:t>
            </w:r>
            <w:r w:rsidR="008A20EE">
              <w:rPr>
                <w:rFonts w:ascii="Arial" w:hAnsi="Arial" w:cs="Arial"/>
                <w:b/>
                <w:bCs/>
                <w:sz w:val="20"/>
                <w:szCs w:val="20"/>
              </w:rPr>
              <w:t>osobą zatrudnioną</w:t>
            </w: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</w:t>
            </w:r>
            <w:r w:rsidR="00D56A5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Urzędzie Miasta Gdyni na</w:t>
            </w:r>
            <w:r w:rsidR="008A20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umowę o</w:t>
            </w:r>
            <w:r w:rsidR="008A20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pracę 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32841" w14:textId="77777777" w:rsidR="00702D21" w:rsidRPr="00702D21" w:rsidRDefault="00702D21" w:rsidP="008A20EE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TAK / NIE</w:t>
            </w:r>
          </w:p>
        </w:tc>
      </w:tr>
      <w:tr w:rsidR="0047049D" w:rsidRPr="000C718C" w14:paraId="4DCE9103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098D76" w14:textId="3E832132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Oświadczam, że w tej edycji konkursu składam tylko jeden wniosek 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84C036" w14:textId="77777777" w:rsidR="00702D21" w:rsidRPr="00702D21" w:rsidRDefault="00702D21" w:rsidP="00702D2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TAK / NIE</w:t>
            </w:r>
          </w:p>
        </w:tc>
      </w:tr>
      <w:tr w:rsidR="0047049D" w:rsidRPr="000C718C" w14:paraId="01357317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9DFF2D" w14:textId="27FD120A" w:rsidR="00702D21" w:rsidRPr="00702D21" w:rsidRDefault="00702D21" w:rsidP="00D56A56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Oświadczam, że zapoznałem/am się </w:t>
            </w:r>
            <w:r w:rsidR="00D56A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 załączoną poniżej klauzulą </w:t>
            </w:r>
            <w:r w:rsidR="00D56A56" w:rsidRPr="00D56A56">
              <w:rPr>
                <w:rFonts w:ascii="Arial" w:hAnsi="Arial" w:cs="Arial"/>
                <w:b/>
                <w:bCs/>
                <w:sz w:val="20"/>
                <w:szCs w:val="20"/>
              </w:rPr>
              <w:t>informacyjn</w:t>
            </w:r>
            <w:r w:rsidR="00D56A56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D56A56" w:rsidRPr="00D56A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</w:t>
            </w:r>
            <w:r w:rsidR="00D56A5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D56A56" w:rsidRPr="00D56A56">
              <w:rPr>
                <w:rFonts w:ascii="Arial" w:hAnsi="Arial" w:cs="Arial"/>
                <w:b/>
                <w:bCs/>
                <w:sz w:val="20"/>
                <w:szCs w:val="20"/>
              </w:rPr>
              <w:t>przedmiocie ochrony danych osobowych (RODO)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532815" w14:textId="77777777" w:rsidR="00702D21" w:rsidRPr="00702D21" w:rsidRDefault="00702D21" w:rsidP="00D56A56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D21">
              <w:rPr>
                <w:rFonts w:ascii="Arial" w:hAnsi="Arial" w:cs="Arial"/>
                <w:b/>
                <w:bCs/>
                <w:sz w:val="20"/>
                <w:szCs w:val="20"/>
              </w:rPr>
              <w:t>TAK / NIE</w:t>
            </w:r>
          </w:p>
        </w:tc>
      </w:tr>
      <w:tr w:rsidR="00D56A56" w:rsidRPr="000C718C" w14:paraId="0558010E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14BDC8" w14:textId="74C172C5" w:rsidR="00D56A56" w:rsidRPr="00702D21" w:rsidRDefault="00D56A56" w:rsidP="00D56A56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V. ZAŁĄCZNIKI DO WNIOSKU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C17FFD" w14:textId="77777777" w:rsidR="00D56A56" w:rsidRPr="00702D21" w:rsidRDefault="00D56A56" w:rsidP="00D56A56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6A56" w:rsidRPr="000C718C" w14:paraId="51AC3418" w14:textId="77777777" w:rsidTr="0047049D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DF062E" w14:textId="77777777" w:rsidR="00D56A56" w:rsidRPr="00F72384" w:rsidRDefault="00D56A56" w:rsidP="00D56A56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wniosku </w:t>
            </w:r>
            <w:r w:rsidRPr="00F7238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można</w:t>
            </w:r>
            <w:r w:rsidRPr="00F72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załączyć: </w:t>
            </w:r>
          </w:p>
          <w:p w14:paraId="203C786F" w14:textId="7DC0B508" w:rsidR="00D56A56" w:rsidRPr="00F72384" w:rsidRDefault="00D56A56" w:rsidP="00D56A56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384">
              <w:rPr>
                <w:rFonts w:ascii="Arial" w:hAnsi="Arial" w:cs="Arial"/>
                <w:b/>
                <w:bCs/>
                <w:sz w:val="20"/>
                <w:szCs w:val="20"/>
              </w:rPr>
              <w:t>1) portfolio osoby wnioskującej</w:t>
            </w:r>
            <w:r w:rsidR="007D5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</w:p>
          <w:p w14:paraId="2CD58F60" w14:textId="1464EE68" w:rsidR="00D56A56" w:rsidRPr="00F72384" w:rsidRDefault="00D56A56" w:rsidP="00D56A56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384">
              <w:rPr>
                <w:rFonts w:ascii="Arial" w:hAnsi="Arial" w:cs="Arial"/>
                <w:b/>
                <w:bCs/>
                <w:sz w:val="20"/>
                <w:szCs w:val="20"/>
              </w:rPr>
              <w:t>2) rekomendacje i referencje</w:t>
            </w:r>
            <w:r w:rsidR="007D5719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204D5A60" w14:textId="41A0A7B5" w:rsidR="00D56A56" w:rsidRDefault="00D56A56" w:rsidP="00D56A56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3) </w:t>
            </w:r>
            <w:r w:rsidR="00F72384">
              <w:rPr>
                <w:rFonts w:ascii="Arial" w:hAnsi="Arial" w:cs="Arial"/>
                <w:b/>
                <w:bCs/>
                <w:sz w:val="20"/>
                <w:szCs w:val="20"/>
              </w:rPr>
              <w:t>dodatkowy opis przedsięwzięcia</w:t>
            </w:r>
            <w:r w:rsidR="007D5719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68E860C6" w14:textId="77777777" w:rsidR="00BC6F29" w:rsidRDefault="00F72384" w:rsidP="00D56A56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4) inne</w:t>
            </w:r>
            <w:r w:rsidR="007D5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dokumenty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istotne </w:t>
            </w:r>
            <w:r w:rsidR="007D5719">
              <w:rPr>
                <w:rFonts w:ascii="Arial" w:hAnsi="Arial" w:cs="Arial"/>
                <w:b/>
                <w:bCs/>
                <w:sz w:val="20"/>
                <w:szCs w:val="20"/>
              </w:rPr>
              <w:t>dla oceny wniosku</w:t>
            </w:r>
            <w:r w:rsidR="00BC6F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AE734E3" w14:textId="16EEF98D" w:rsidR="00F72384" w:rsidRDefault="00BC6F29" w:rsidP="00D56A56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F72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72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łącznej liczbie nie więcej niż 10 odrębnych plików </w:t>
            </w:r>
            <w:r w:rsidR="00F72384" w:rsidRPr="00BC6F2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 formacie pdf</w:t>
            </w:r>
            <w:r w:rsidR="007D57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0E0F5C0" w14:textId="691FCEA6" w:rsidR="007D5719" w:rsidRPr="00F72384" w:rsidRDefault="00F72384" w:rsidP="00D56A56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Załączniki te </w:t>
            </w:r>
            <w:r w:rsidRPr="007D571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nie są</w:t>
            </w:r>
            <w:r w:rsidR="007D5719" w:rsidRPr="007D571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obligatoryjne</w:t>
            </w:r>
            <w:r w:rsidR="00BC6F2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, a ich brak nie wpływa na formalną ocenę wniosku</w:t>
            </w:r>
            <w:r w:rsidR="007D57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01799A" w14:textId="77777777" w:rsidR="00F75098" w:rsidRDefault="00F75098" w:rsidP="00D56A56">
            <w:pPr>
              <w:spacing w:before="120"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2068F41F" w14:textId="77777777" w:rsidR="00F75098" w:rsidRDefault="00F75098" w:rsidP="00D56A56">
            <w:pPr>
              <w:spacing w:before="120"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7F340344" w14:textId="77777777" w:rsidR="00F75098" w:rsidRDefault="00F75098" w:rsidP="00D56A56">
            <w:pPr>
              <w:spacing w:before="120"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679857B7" w14:textId="77777777" w:rsidR="00F75098" w:rsidRDefault="00F75098" w:rsidP="00D56A56">
            <w:pPr>
              <w:spacing w:before="120"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71407A99" w14:textId="5100243B" w:rsidR="00D56A56" w:rsidRPr="00F72384" w:rsidRDefault="00F72384" w:rsidP="00D56A56">
            <w:pPr>
              <w:spacing w:before="12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2384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[należy wypisać wszystkie załączane pliki</w:t>
            </w:r>
            <w:r w:rsidR="00F75098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 – </w:t>
            </w:r>
            <w:r w:rsidRPr="00F72384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wszystkie 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one </w:t>
            </w:r>
            <w:r w:rsidRPr="00F72384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muszą być zapisane w formacie </w:t>
            </w:r>
            <w:r w:rsidRPr="00F723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>pdf</w:t>
            </w:r>
            <w:r w:rsidR="00F75098" w:rsidRPr="00F75098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, przy czym dopuszcza się ich spakowanie </w:t>
            </w:r>
            <w:r w:rsidR="00F75098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do korespondencji </w:t>
            </w:r>
            <w:r w:rsidR="00F75098" w:rsidRPr="00F75098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w</w:t>
            </w:r>
            <w:r w:rsidR="0047049D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 </w:t>
            </w:r>
            <w:r w:rsidR="00F75098" w:rsidRPr="00F75098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formacie</w:t>
            </w:r>
            <w:r w:rsidR="00F750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 xml:space="preserve"> zip</w:t>
            </w:r>
            <w:r w:rsidRPr="00F72384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]</w:t>
            </w:r>
          </w:p>
        </w:tc>
      </w:tr>
    </w:tbl>
    <w:p w14:paraId="668D0C46" w14:textId="77777777" w:rsidR="000C4BF0" w:rsidRDefault="000C4BF0" w:rsidP="00BB459B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51CB6214" w14:textId="77777777" w:rsidR="00CA04B8" w:rsidRDefault="00CA04B8" w:rsidP="00BB459B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851E1A3" w14:textId="77777777" w:rsidR="00CA04B8" w:rsidRDefault="00CA04B8" w:rsidP="00BB459B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CBDFB73" w14:textId="211E121D" w:rsidR="00D56A56" w:rsidRPr="00F75098" w:rsidRDefault="00D56A56" w:rsidP="00BB459B">
      <w:pPr>
        <w:spacing w:before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75098">
        <w:rPr>
          <w:rFonts w:ascii="Arial" w:hAnsi="Arial" w:cs="Arial"/>
          <w:sz w:val="20"/>
          <w:szCs w:val="20"/>
          <w:u w:val="single"/>
        </w:rPr>
        <w:t>Uwaga:</w:t>
      </w:r>
    </w:p>
    <w:p w14:paraId="6A23D74E" w14:textId="48E09197" w:rsidR="0020196E" w:rsidRPr="0020196E" w:rsidRDefault="0020196E" w:rsidP="0020196E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0196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20196E">
        <w:rPr>
          <w:rFonts w:ascii="Arial" w:hAnsi="Arial" w:cs="Arial"/>
          <w:sz w:val="20"/>
          <w:szCs w:val="20"/>
        </w:rPr>
        <w:t xml:space="preserve">Niniejszy wniosek należy przesłać </w:t>
      </w:r>
      <w:r w:rsidR="00D31D78" w:rsidRPr="00D31D78">
        <w:rPr>
          <w:rFonts w:ascii="Arial" w:hAnsi="Arial" w:cs="Arial"/>
          <w:sz w:val="20"/>
          <w:szCs w:val="20"/>
        </w:rPr>
        <w:t xml:space="preserve">w formie elektronicznej </w:t>
      </w:r>
      <w:r w:rsidR="00E108F1" w:rsidRPr="00E108F1">
        <w:rPr>
          <w:rFonts w:ascii="Arial" w:hAnsi="Arial" w:cs="Arial"/>
          <w:sz w:val="20"/>
          <w:szCs w:val="20"/>
        </w:rPr>
        <w:t>na adres do doręczeń elektronicznych Urzędu Miasta Gdyni w systemie e-Doręczenia – ADE: AE:PL-50737-38243-FSIWS-33 lub</w:t>
      </w:r>
      <w:r w:rsidR="00E108F1">
        <w:rPr>
          <w:rFonts w:ascii="Arial" w:hAnsi="Arial" w:cs="Arial"/>
          <w:sz w:val="20"/>
          <w:szCs w:val="20"/>
        </w:rPr>
        <w:t> </w:t>
      </w:r>
      <w:r w:rsidR="00E108F1" w:rsidRPr="00E108F1">
        <w:rPr>
          <w:rFonts w:ascii="Arial" w:hAnsi="Arial" w:cs="Arial"/>
          <w:sz w:val="20"/>
          <w:szCs w:val="20"/>
        </w:rPr>
        <w:t>za</w:t>
      </w:r>
      <w:r w:rsidR="00E108F1">
        <w:rPr>
          <w:rFonts w:ascii="Arial" w:hAnsi="Arial" w:cs="Arial"/>
          <w:sz w:val="20"/>
          <w:szCs w:val="20"/>
        </w:rPr>
        <w:t> </w:t>
      </w:r>
      <w:r w:rsidR="00E108F1" w:rsidRPr="00E108F1">
        <w:rPr>
          <w:rFonts w:ascii="Arial" w:hAnsi="Arial" w:cs="Arial"/>
          <w:sz w:val="20"/>
          <w:szCs w:val="20"/>
        </w:rPr>
        <w:t>pośrednictwem elektronicznej Platformy Usług Administracji Publicznej (ePUAP) na adres skrytki Urzędu Miasta Gdyni: /75ci82jswn/SkrytkaESP</w:t>
      </w:r>
      <w:r w:rsidR="00E108F1">
        <w:rPr>
          <w:rFonts w:ascii="Arial" w:hAnsi="Arial" w:cs="Arial"/>
          <w:sz w:val="20"/>
          <w:szCs w:val="20"/>
        </w:rPr>
        <w:t xml:space="preserve"> </w:t>
      </w:r>
      <w:r w:rsidRPr="0020196E">
        <w:rPr>
          <w:rFonts w:ascii="Arial" w:hAnsi="Arial" w:cs="Arial"/>
          <w:sz w:val="20"/>
          <w:szCs w:val="20"/>
          <w:u w:val="single"/>
        </w:rPr>
        <w:t>w</w:t>
      </w:r>
      <w:r w:rsidR="00D31D78">
        <w:rPr>
          <w:rFonts w:ascii="Arial" w:hAnsi="Arial" w:cs="Arial"/>
          <w:sz w:val="20"/>
          <w:szCs w:val="20"/>
          <w:u w:val="single"/>
        </w:rPr>
        <w:t> </w:t>
      </w:r>
      <w:r w:rsidRPr="0020196E">
        <w:rPr>
          <w:rFonts w:ascii="Arial" w:hAnsi="Arial" w:cs="Arial"/>
          <w:sz w:val="20"/>
          <w:szCs w:val="20"/>
          <w:u w:val="single"/>
        </w:rPr>
        <w:t>nieprzekraczalnym terminie do dnia 2 lutego 2026 r., do godz. 23:59.</w:t>
      </w:r>
    </w:p>
    <w:p w14:paraId="62A33259" w14:textId="30464C78" w:rsidR="0020196E" w:rsidRDefault="00D31D78" w:rsidP="00BB459B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0196E" w:rsidRPr="0020196E">
        <w:rPr>
          <w:rFonts w:ascii="Arial" w:hAnsi="Arial" w:cs="Arial"/>
          <w:sz w:val="20"/>
          <w:szCs w:val="20"/>
        </w:rPr>
        <w:t>.</w:t>
      </w:r>
      <w:r w:rsidR="0020196E">
        <w:rPr>
          <w:rFonts w:ascii="Arial" w:hAnsi="Arial" w:cs="Arial"/>
          <w:sz w:val="20"/>
          <w:szCs w:val="20"/>
        </w:rPr>
        <w:t xml:space="preserve"> </w:t>
      </w:r>
      <w:r w:rsidR="0020196E" w:rsidRPr="0020196E">
        <w:rPr>
          <w:rFonts w:ascii="Arial" w:hAnsi="Arial" w:cs="Arial"/>
          <w:sz w:val="20"/>
          <w:szCs w:val="20"/>
        </w:rPr>
        <w:t>Wnioski oraz załączniki przesłane w formatach plików innych niż wskazane w ogłoszeniu</w:t>
      </w:r>
      <w:r w:rsidR="0020196E">
        <w:rPr>
          <w:rFonts w:ascii="Arial" w:hAnsi="Arial" w:cs="Arial"/>
          <w:sz w:val="20"/>
          <w:szCs w:val="20"/>
        </w:rPr>
        <w:t xml:space="preserve"> i niniejszym formularzu</w:t>
      </w:r>
      <w:r w:rsidR="0020196E" w:rsidRPr="0020196E">
        <w:rPr>
          <w:rFonts w:ascii="Arial" w:hAnsi="Arial" w:cs="Arial"/>
          <w:sz w:val="20"/>
          <w:szCs w:val="20"/>
        </w:rPr>
        <w:t>, które ze</w:t>
      </w:r>
      <w:r w:rsidR="0020196E">
        <w:rPr>
          <w:rFonts w:ascii="Arial" w:hAnsi="Arial" w:cs="Arial"/>
          <w:sz w:val="20"/>
          <w:szCs w:val="20"/>
        </w:rPr>
        <w:t xml:space="preserve"> </w:t>
      </w:r>
      <w:r w:rsidR="0020196E" w:rsidRPr="0020196E">
        <w:rPr>
          <w:rFonts w:ascii="Arial" w:hAnsi="Arial" w:cs="Arial"/>
          <w:sz w:val="20"/>
          <w:szCs w:val="20"/>
        </w:rPr>
        <w:t>względu na swoją strukturę mogą stanowić zagrożenie dla bezpieczeństwa systemów informatycznych Urzędu Miasta Gdyni, nie będą otwierane i zostaną przekazane do</w:t>
      </w:r>
      <w:r w:rsidR="0020196E">
        <w:rPr>
          <w:rFonts w:ascii="Arial" w:hAnsi="Arial" w:cs="Arial"/>
          <w:sz w:val="20"/>
          <w:szCs w:val="20"/>
        </w:rPr>
        <w:t> </w:t>
      </w:r>
      <w:r w:rsidR="0020196E" w:rsidRPr="0020196E">
        <w:rPr>
          <w:rFonts w:ascii="Arial" w:hAnsi="Arial" w:cs="Arial"/>
          <w:sz w:val="20"/>
          <w:szCs w:val="20"/>
        </w:rPr>
        <w:t>weryfikacji przez służby odpowiedzialne za bezpieczeństwo informacji.</w:t>
      </w:r>
    </w:p>
    <w:p w14:paraId="1E9A0486" w14:textId="0936ECC5" w:rsidR="0020196E" w:rsidRPr="0020196E" w:rsidRDefault="00D31D78" w:rsidP="0020196E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C6F29" w:rsidRPr="00F75098">
        <w:rPr>
          <w:rFonts w:ascii="Arial" w:hAnsi="Arial" w:cs="Arial"/>
          <w:sz w:val="20"/>
          <w:szCs w:val="20"/>
        </w:rPr>
        <w:t xml:space="preserve">. </w:t>
      </w:r>
      <w:r w:rsidR="000C4BF0">
        <w:rPr>
          <w:rFonts w:ascii="Arial" w:hAnsi="Arial" w:cs="Arial"/>
          <w:sz w:val="20"/>
          <w:szCs w:val="20"/>
        </w:rPr>
        <w:t>Kontakt w przypadku pytań – od pon. do pt. w godz. 8:00-16:00</w:t>
      </w:r>
      <w:r w:rsidR="00FD023C">
        <w:rPr>
          <w:rFonts w:ascii="Arial" w:hAnsi="Arial" w:cs="Arial"/>
          <w:sz w:val="20"/>
          <w:szCs w:val="20"/>
        </w:rPr>
        <w:t xml:space="preserve">, </w:t>
      </w:r>
      <w:r w:rsidR="00F75098" w:rsidRPr="00F75098">
        <w:rPr>
          <w:rFonts w:ascii="Arial" w:hAnsi="Arial" w:cs="Arial"/>
          <w:sz w:val="20"/>
          <w:szCs w:val="20"/>
        </w:rPr>
        <w:t>Wydział Kultury</w:t>
      </w:r>
      <w:r w:rsidR="000C4BF0">
        <w:rPr>
          <w:rFonts w:ascii="Arial" w:hAnsi="Arial" w:cs="Arial"/>
          <w:sz w:val="20"/>
          <w:szCs w:val="20"/>
        </w:rPr>
        <w:t xml:space="preserve"> </w:t>
      </w:r>
      <w:r w:rsidR="00F75098" w:rsidRPr="00F75098">
        <w:rPr>
          <w:rFonts w:ascii="Arial" w:hAnsi="Arial" w:cs="Arial"/>
          <w:sz w:val="20"/>
          <w:szCs w:val="20"/>
        </w:rPr>
        <w:t>Urzędu Miasta Gdyni</w:t>
      </w:r>
      <w:r w:rsidR="000C4BF0">
        <w:rPr>
          <w:rFonts w:ascii="Arial" w:hAnsi="Arial" w:cs="Arial"/>
          <w:sz w:val="20"/>
          <w:szCs w:val="20"/>
        </w:rPr>
        <w:t>,</w:t>
      </w:r>
      <w:r w:rsidR="00F75098" w:rsidRPr="00F75098">
        <w:rPr>
          <w:rFonts w:ascii="Arial" w:hAnsi="Arial" w:cs="Arial"/>
          <w:sz w:val="20"/>
          <w:szCs w:val="20"/>
        </w:rPr>
        <w:t xml:space="preserve"> tel. 58 527 37 47, </w:t>
      </w:r>
      <w:r w:rsidR="00F75098" w:rsidRPr="00F75098">
        <w:rPr>
          <w:rFonts w:ascii="Arial" w:hAnsi="Arial" w:cs="Arial"/>
          <w:sz w:val="20"/>
          <w:szCs w:val="20"/>
          <w:lang w:val="en-GB"/>
        </w:rPr>
        <w:t xml:space="preserve">e-mail: </w:t>
      </w:r>
      <w:r w:rsidR="000C4BF0" w:rsidRPr="000C4BF0">
        <w:rPr>
          <w:rFonts w:ascii="Arial" w:hAnsi="Arial" w:cs="Arial"/>
          <w:sz w:val="20"/>
          <w:szCs w:val="20"/>
          <w:u w:val="single"/>
          <w:lang w:val="en-GB"/>
        </w:rPr>
        <w:t>natalia.spychalska@gdynia.pl</w:t>
      </w:r>
      <w:r w:rsidR="000C4BF0">
        <w:rPr>
          <w:rFonts w:ascii="Arial" w:hAnsi="Arial" w:cs="Arial"/>
          <w:sz w:val="20"/>
          <w:szCs w:val="20"/>
          <w:lang w:val="en-GB"/>
        </w:rPr>
        <w:t xml:space="preserve">. </w:t>
      </w:r>
      <w:r w:rsidR="0020196E">
        <w:rPr>
          <w:rFonts w:ascii="Arial" w:hAnsi="Arial" w:cs="Arial"/>
          <w:sz w:val="20"/>
          <w:szCs w:val="20"/>
          <w:lang w:val="en-GB"/>
        </w:rPr>
        <w:br w:type="page"/>
      </w:r>
    </w:p>
    <w:p w14:paraId="7214F6C3" w14:textId="77777777" w:rsidR="0020196E" w:rsidRPr="00B817BF" w:rsidRDefault="0020196E" w:rsidP="0020196E">
      <w:pPr>
        <w:widowControl w:val="0"/>
        <w:spacing w:before="120" w:after="120"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B817BF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Klauzula informacyjna w przedmiocie ochrony danych osobowych (RODO)</w:t>
      </w:r>
    </w:p>
    <w:p w14:paraId="52ADC2CE" w14:textId="77777777" w:rsidR="0020196E" w:rsidRDefault="0020196E" w:rsidP="0020196E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354A88A0" w14:textId="24B3D230" w:rsidR="0020196E" w:rsidRPr="0020196E" w:rsidRDefault="0020196E" w:rsidP="0020196E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0196E">
        <w:rPr>
          <w:rFonts w:ascii="Arial" w:hAnsi="Arial" w:cs="Arial"/>
          <w:sz w:val="20"/>
          <w:szCs w:val="20"/>
        </w:rPr>
        <w:t>Zgodnie z art. 13 ust. 1 i 2 Rozporządzenia Parlamentu Europejskiego i Rady (UE) 2016/679 z dnia 27</w:t>
      </w:r>
      <w:r w:rsidR="000A31F9">
        <w:rPr>
          <w:rFonts w:ascii="Arial" w:hAnsi="Arial" w:cs="Arial"/>
          <w:sz w:val="20"/>
          <w:szCs w:val="20"/>
        </w:rPr>
        <w:t> </w:t>
      </w:r>
      <w:r w:rsidRPr="0020196E">
        <w:rPr>
          <w:rFonts w:ascii="Arial" w:hAnsi="Arial" w:cs="Arial"/>
          <w:sz w:val="20"/>
          <w:szCs w:val="20"/>
        </w:rPr>
        <w:t>kwietnia 2016 r. w sprawie ochrony osób fizycznych w związku z przetwarzaniem danych osobowych</w:t>
      </w:r>
      <w:r w:rsidR="00B47504" w:rsidRPr="00B47504">
        <w:rPr>
          <w:rFonts w:eastAsia="ArialMT"/>
          <w:kern w:val="0"/>
          <w:sz w:val="20"/>
          <w:szCs w:val="20"/>
          <w:lang w:eastAsia="pl-PL"/>
        </w:rPr>
        <w:t xml:space="preserve"> </w:t>
      </w:r>
      <w:r w:rsidR="00B47504" w:rsidRPr="00B47504">
        <w:rPr>
          <w:rFonts w:ascii="Arial" w:hAnsi="Arial" w:cs="Arial"/>
          <w:sz w:val="20"/>
          <w:szCs w:val="20"/>
        </w:rPr>
        <w:t>i w sprawie swobodnego przepływu takich danych oraz uchylenia dyrektywy 95/46/WE,</w:t>
      </w:r>
      <w:r w:rsidR="005E7EB6">
        <w:rPr>
          <w:rFonts w:ascii="Arial" w:hAnsi="Arial" w:cs="Arial"/>
          <w:sz w:val="20"/>
          <w:szCs w:val="20"/>
        </w:rPr>
        <w:t xml:space="preserve"> </w:t>
      </w:r>
      <w:r w:rsidR="00E86558">
        <w:rPr>
          <w:rFonts w:ascii="Arial" w:hAnsi="Arial" w:cs="Arial"/>
          <w:sz w:val="20"/>
          <w:szCs w:val="20"/>
        </w:rPr>
        <w:t xml:space="preserve">dalej </w:t>
      </w:r>
      <w:r w:rsidRPr="0020196E">
        <w:rPr>
          <w:rFonts w:ascii="Arial" w:hAnsi="Arial" w:cs="Arial"/>
          <w:sz w:val="20"/>
          <w:szCs w:val="20"/>
        </w:rPr>
        <w:t>RODO, informujemy o zasadach przetwarzania Państwa danych osobowych:</w:t>
      </w:r>
    </w:p>
    <w:p w14:paraId="07682890" w14:textId="5B27B078" w:rsidR="0020196E" w:rsidRPr="0020196E" w:rsidRDefault="0020196E" w:rsidP="009A30C3">
      <w:pPr>
        <w:numPr>
          <w:ilvl w:val="0"/>
          <w:numId w:val="2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0196E">
        <w:rPr>
          <w:rFonts w:ascii="Arial" w:hAnsi="Arial" w:cs="Arial"/>
          <w:sz w:val="20"/>
          <w:szCs w:val="20"/>
        </w:rPr>
        <w:t>Administratorem Państwa danych osobowych jest Prezydent Miasta Gdyni z siedzibą w</w:t>
      </w:r>
      <w:r w:rsidR="000A31F9">
        <w:rPr>
          <w:rFonts w:ascii="Arial" w:hAnsi="Arial" w:cs="Arial"/>
          <w:sz w:val="20"/>
          <w:szCs w:val="20"/>
        </w:rPr>
        <w:t> </w:t>
      </w:r>
      <w:r w:rsidRPr="0020196E">
        <w:rPr>
          <w:rFonts w:ascii="Arial" w:hAnsi="Arial" w:cs="Arial"/>
          <w:sz w:val="20"/>
          <w:szCs w:val="20"/>
        </w:rPr>
        <w:t>Urzędzie Miasta Gdyni przy al. Marszałka Piłsudskiego 52/54, 81-382 Gdynia</w:t>
      </w:r>
      <w:r w:rsidR="00BC0829">
        <w:rPr>
          <w:rFonts w:ascii="Arial" w:hAnsi="Arial" w:cs="Arial"/>
          <w:sz w:val="20"/>
          <w:szCs w:val="20"/>
        </w:rPr>
        <w:t xml:space="preserve">, </w:t>
      </w:r>
      <w:r w:rsidR="0082531D">
        <w:rPr>
          <w:rFonts w:ascii="Arial" w:hAnsi="Arial" w:cs="Arial"/>
          <w:sz w:val="20"/>
          <w:szCs w:val="20"/>
        </w:rPr>
        <w:t>e-mail:</w:t>
      </w:r>
      <w:r w:rsidR="000F3FB2">
        <w:rPr>
          <w:rFonts w:ascii="Arial" w:hAnsi="Arial" w:cs="Arial"/>
          <w:sz w:val="20"/>
          <w:szCs w:val="20"/>
        </w:rPr>
        <w:t xml:space="preserve"> umgdynia@gdynia.pl</w:t>
      </w:r>
      <w:r w:rsidR="0082531D">
        <w:rPr>
          <w:rFonts w:ascii="Arial" w:hAnsi="Arial" w:cs="Arial"/>
          <w:sz w:val="20"/>
          <w:szCs w:val="20"/>
        </w:rPr>
        <w:t>, tel.</w:t>
      </w:r>
      <w:r w:rsidR="000F3FB2">
        <w:rPr>
          <w:rFonts w:ascii="Arial" w:hAnsi="Arial" w:cs="Arial"/>
          <w:sz w:val="20"/>
          <w:szCs w:val="20"/>
        </w:rPr>
        <w:t xml:space="preserve"> (58) 626 26 26.</w:t>
      </w:r>
    </w:p>
    <w:p w14:paraId="66DAC502" w14:textId="3365D1C0" w:rsidR="000A31F9" w:rsidRPr="000A31F9" w:rsidRDefault="000A31F9" w:rsidP="009A30C3">
      <w:pPr>
        <w:numPr>
          <w:ilvl w:val="0"/>
          <w:numId w:val="2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31F9">
        <w:rPr>
          <w:rFonts w:ascii="Arial" w:hAnsi="Arial" w:cs="Arial"/>
          <w:sz w:val="20"/>
          <w:szCs w:val="20"/>
        </w:rPr>
        <w:t xml:space="preserve">Kontakt z inspektorem ochrony danych osobowych jest możliwy pod adresem e-mail: iod@gdynia.pl, adres do korespondencji w formie tradycyjnej: </w:t>
      </w:r>
      <w:r w:rsidR="00F274C4">
        <w:rPr>
          <w:rFonts w:ascii="Arial" w:hAnsi="Arial" w:cs="Arial"/>
          <w:sz w:val="20"/>
          <w:szCs w:val="20"/>
        </w:rPr>
        <w:t>Urząd Miasta</w:t>
      </w:r>
      <w:r w:rsidR="00601590">
        <w:rPr>
          <w:rFonts w:ascii="Arial" w:hAnsi="Arial" w:cs="Arial"/>
          <w:sz w:val="20"/>
          <w:szCs w:val="20"/>
        </w:rPr>
        <w:t xml:space="preserve"> </w:t>
      </w:r>
      <w:r w:rsidRPr="000A31F9">
        <w:rPr>
          <w:rFonts w:ascii="Arial" w:hAnsi="Arial" w:cs="Arial"/>
          <w:sz w:val="20"/>
          <w:szCs w:val="20"/>
        </w:rPr>
        <w:t xml:space="preserve">Gdyni, </w:t>
      </w:r>
      <w:r w:rsidR="00601590">
        <w:rPr>
          <w:rFonts w:ascii="Arial" w:hAnsi="Arial" w:cs="Arial"/>
          <w:sz w:val="20"/>
          <w:szCs w:val="20"/>
        </w:rPr>
        <w:t>a</w:t>
      </w:r>
      <w:r w:rsidRPr="000A31F9">
        <w:rPr>
          <w:rFonts w:ascii="Arial" w:hAnsi="Arial" w:cs="Arial"/>
          <w:sz w:val="20"/>
          <w:szCs w:val="20"/>
        </w:rPr>
        <w:t>l. Marsz. Piłsudskiego 52-54</w:t>
      </w:r>
      <w:r w:rsidR="007B11E9">
        <w:rPr>
          <w:rFonts w:ascii="Arial" w:hAnsi="Arial" w:cs="Arial"/>
          <w:sz w:val="20"/>
          <w:szCs w:val="20"/>
        </w:rPr>
        <w:t>,</w:t>
      </w:r>
      <w:r w:rsidRPr="000A31F9">
        <w:rPr>
          <w:rFonts w:ascii="Arial" w:hAnsi="Arial" w:cs="Arial"/>
          <w:sz w:val="20"/>
          <w:szCs w:val="20"/>
        </w:rPr>
        <w:t xml:space="preserve"> 81-382</w:t>
      </w:r>
      <w:r w:rsidR="00D31D78">
        <w:rPr>
          <w:rFonts w:ascii="Arial" w:hAnsi="Arial" w:cs="Arial"/>
          <w:sz w:val="20"/>
          <w:szCs w:val="20"/>
        </w:rPr>
        <w:t xml:space="preserve"> </w:t>
      </w:r>
      <w:r w:rsidR="007B11E9">
        <w:rPr>
          <w:rFonts w:ascii="Arial" w:hAnsi="Arial" w:cs="Arial"/>
          <w:sz w:val="20"/>
          <w:szCs w:val="20"/>
        </w:rPr>
        <w:t>Gdynia.</w:t>
      </w:r>
    </w:p>
    <w:p w14:paraId="2674BCCD" w14:textId="72016959" w:rsidR="000A31F9" w:rsidRDefault="000A31F9" w:rsidP="009A30C3">
      <w:pPr>
        <w:numPr>
          <w:ilvl w:val="0"/>
          <w:numId w:val="2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Państwa d</w:t>
      </w:r>
      <w:r w:rsidRPr="000A31F9">
        <w:rPr>
          <w:rFonts w:ascii="Arial" w:hAnsi="Arial" w:cs="Arial"/>
          <w:sz w:val="20"/>
          <w:szCs w:val="20"/>
        </w:rPr>
        <w:t>ane osobowe będą przetwarzane w celach związanych z</w:t>
      </w:r>
      <w:r>
        <w:rPr>
          <w:rFonts w:ascii="Arial" w:hAnsi="Arial" w:cs="Arial"/>
          <w:sz w:val="20"/>
          <w:szCs w:val="20"/>
        </w:rPr>
        <w:t> </w:t>
      </w:r>
      <w:r w:rsidRPr="000A31F9">
        <w:rPr>
          <w:rFonts w:ascii="Arial" w:hAnsi="Arial" w:cs="Arial"/>
          <w:sz w:val="20"/>
          <w:szCs w:val="20"/>
        </w:rPr>
        <w:t>przeprowadzeniem naboru</w:t>
      </w:r>
      <w:r w:rsidR="001E280A">
        <w:rPr>
          <w:rFonts w:ascii="Arial" w:hAnsi="Arial" w:cs="Arial"/>
          <w:sz w:val="20"/>
          <w:szCs w:val="20"/>
        </w:rPr>
        <w:t xml:space="preserve"> wniosków </w:t>
      </w:r>
      <w:r w:rsidR="00D33413">
        <w:rPr>
          <w:rFonts w:ascii="Arial" w:hAnsi="Arial" w:cs="Arial"/>
          <w:sz w:val="20"/>
          <w:szCs w:val="20"/>
        </w:rPr>
        <w:t xml:space="preserve">o </w:t>
      </w:r>
      <w:r w:rsidR="00B47764">
        <w:rPr>
          <w:rFonts w:ascii="Arial" w:hAnsi="Arial" w:cs="Arial"/>
          <w:sz w:val="20"/>
          <w:szCs w:val="20"/>
        </w:rPr>
        <w:t xml:space="preserve">przyznanie </w:t>
      </w:r>
      <w:r w:rsidR="00303167">
        <w:rPr>
          <w:rFonts w:ascii="Arial" w:hAnsi="Arial" w:cs="Arial"/>
          <w:sz w:val="20"/>
          <w:szCs w:val="20"/>
        </w:rPr>
        <w:t>S</w:t>
      </w:r>
      <w:r w:rsidR="00D33413">
        <w:rPr>
          <w:rFonts w:ascii="Arial" w:hAnsi="Arial" w:cs="Arial"/>
          <w:sz w:val="20"/>
          <w:szCs w:val="20"/>
        </w:rPr>
        <w:t>typendi</w:t>
      </w:r>
      <w:r w:rsidR="00833D47">
        <w:rPr>
          <w:rFonts w:ascii="Arial" w:hAnsi="Arial" w:cs="Arial"/>
          <w:sz w:val="20"/>
          <w:szCs w:val="20"/>
        </w:rPr>
        <w:t>ów Artystycznych Miasta Gdyni</w:t>
      </w:r>
      <w:r w:rsidR="00D33413">
        <w:rPr>
          <w:rFonts w:ascii="Arial" w:hAnsi="Arial" w:cs="Arial"/>
          <w:sz w:val="20"/>
          <w:szCs w:val="20"/>
        </w:rPr>
        <w:t xml:space="preserve"> </w:t>
      </w:r>
      <w:r w:rsidR="00425F55">
        <w:rPr>
          <w:rFonts w:ascii="Arial" w:hAnsi="Arial" w:cs="Arial"/>
          <w:sz w:val="20"/>
          <w:szCs w:val="20"/>
        </w:rPr>
        <w:t>oraz</w:t>
      </w:r>
      <w:r w:rsidRPr="000A31F9">
        <w:rPr>
          <w:rFonts w:ascii="Arial" w:hAnsi="Arial" w:cs="Arial"/>
          <w:sz w:val="20"/>
          <w:szCs w:val="20"/>
        </w:rPr>
        <w:t xml:space="preserve"> wyłonieniem stypendystów</w:t>
      </w:r>
      <w:r>
        <w:rPr>
          <w:rFonts w:ascii="Arial" w:hAnsi="Arial" w:cs="Arial"/>
          <w:sz w:val="20"/>
          <w:szCs w:val="20"/>
        </w:rPr>
        <w:t>/stypendystek</w:t>
      </w:r>
      <w:r w:rsidR="0019261F">
        <w:rPr>
          <w:rFonts w:ascii="Arial" w:hAnsi="Arial" w:cs="Arial"/>
          <w:sz w:val="20"/>
          <w:szCs w:val="20"/>
        </w:rPr>
        <w:t xml:space="preserve">, a następnie w </w:t>
      </w:r>
      <w:r w:rsidR="000A4CC4">
        <w:rPr>
          <w:rFonts w:ascii="Arial" w:hAnsi="Arial" w:cs="Arial"/>
          <w:sz w:val="20"/>
          <w:szCs w:val="20"/>
        </w:rPr>
        <w:t xml:space="preserve">odniesieniu do </w:t>
      </w:r>
      <w:r w:rsidR="005A77E2">
        <w:rPr>
          <w:rFonts w:ascii="Arial" w:hAnsi="Arial" w:cs="Arial"/>
          <w:sz w:val="20"/>
          <w:szCs w:val="20"/>
        </w:rPr>
        <w:t>wybranych osób</w:t>
      </w:r>
      <w:r w:rsidR="000D6556">
        <w:rPr>
          <w:rFonts w:ascii="Arial" w:hAnsi="Arial" w:cs="Arial"/>
          <w:sz w:val="20"/>
          <w:szCs w:val="20"/>
        </w:rPr>
        <w:t>,</w:t>
      </w:r>
      <w:r w:rsidR="005A77E2">
        <w:rPr>
          <w:rFonts w:ascii="Arial" w:hAnsi="Arial" w:cs="Arial"/>
          <w:sz w:val="20"/>
          <w:szCs w:val="20"/>
        </w:rPr>
        <w:t xml:space="preserve"> w </w:t>
      </w:r>
      <w:r w:rsidR="000A12CD">
        <w:rPr>
          <w:rFonts w:ascii="Arial" w:hAnsi="Arial" w:cs="Arial"/>
          <w:sz w:val="20"/>
          <w:szCs w:val="20"/>
        </w:rPr>
        <w:t xml:space="preserve">celu i </w:t>
      </w:r>
      <w:r w:rsidR="005A77E2">
        <w:rPr>
          <w:rFonts w:ascii="Arial" w:hAnsi="Arial" w:cs="Arial"/>
          <w:sz w:val="20"/>
          <w:szCs w:val="20"/>
        </w:rPr>
        <w:t>zakresie niezbędnym do</w:t>
      </w:r>
      <w:r w:rsidRPr="000A31F9">
        <w:rPr>
          <w:rFonts w:ascii="Arial" w:hAnsi="Arial" w:cs="Arial"/>
          <w:sz w:val="20"/>
          <w:szCs w:val="20"/>
        </w:rPr>
        <w:t xml:space="preserve"> zawarci</w:t>
      </w:r>
      <w:r w:rsidR="005A77E2">
        <w:rPr>
          <w:rFonts w:ascii="Arial" w:hAnsi="Arial" w:cs="Arial"/>
          <w:sz w:val="20"/>
          <w:szCs w:val="20"/>
        </w:rPr>
        <w:t>a</w:t>
      </w:r>
      <w:r w:rsidRPr="000A31F9">
        <w:rPr>
          <w:rFonts w:ascii="Arial" w:hAnsi="Arial" w:cs="Arial"/>
          <w:sz w:val="20"/>
          <w:szCs w:val="20"/>
        </w:rPr>
        <w:t xml:space="preserve"> i realizacj</w:t>
      </w:r>
      <w:r w:rsidR="005A77E2">
        <w:rPr>
          <w:rFonts w:ascii="Arial" w:hAnsi="Arial" w:cs="Arial"/>
          <w:sz w:val="20"/>
          <w:szCs w:val="20"/>
        </w:rPr>
        <w:t>i</w:t>
      </w:r>
      <w:r w:rsidRPr="000A31F9">
        <w:rPr>
          <w:rFonts w:ascii="Arial" w:hAnsi="Arial" w:cs="Arial"/>
          <w:sz w:val="20"/>
          <w:szCs w:val="20"/>
        </w:rPr>
        <w:t xml:space="preserve"> umowy stypendialnej</w:t>
      </w:r>
      <w:r w:rsidR="007719FD">
        <w:rPr>
          <w:rFonts w:ascii="Arial" w:hAnsi="Arial" w:cs="Arial"/>
          <w:sz w:val="20"/>
          <w:szCs w:val="20"/>
        </w:rPr>
        <w:t>.</w:t>
      </w:r>
      <w:r w:rsidRPr="000A31F9">
        <w:rPr>
          <w:rFonts w:ascii="Arial" w:hAnsi="Arial" w:cs="Arial"/>
          <w:sz w:val="20"/>
          <w:szCs w:val="20"/>
        </w:rPr>
        <w:t xml:space="preserve"> </w:t>
      </w:r>
    </w:p>
    <w:p w14:paraId="2849BD6C" w14:textId="248B233F" w:rsidR="005F6497" w:rsidRPr="004D0231" w:rsidRDefault="00DB7DEB" w:rsidP="009A30C3">
      <w:pPr>
        <w:numPr>
          <w:ilvl w:val="0"/>
          <w:numId w:val="2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MT" w:hAnsi="Arial" w:cs="Arial"/>
          <w:kern w:val="0"/>
          <w:sz w:val="20"/>
          <w:szCs w:val="20"/>
          <w:lang w:eastAsia="pl-PL"/>
        </w:rPr>
        <w:t>Podstawą prawną przetwarzania danych jest:</w:t>
      </w:r>
    </w:p>
    <w:p w14:paraId="3AA538E7" w14:textId="04CAB1BC" w:rsidR="001A18D1" w:rsidRPr="00F00267" w:rsidRDefault="005F6497" w:rsidP="00F00267">
      <w:pPr>
        <w:pStyle w:val="Akapitzlist"/>
        <w:numPr>
          <w:ilvl w:val="0"/>
          <w:numId w:val="29"/>
        </w:numPr>
        <w:spacing w:before="120" w:line="276" w:lineRule="auto"/>
        <w:ind w:left="708"/>
        <w:jc w:val="both"/>
        <w:rPr>
          <w:rFonts w:ascii="Arial" w:eastAsia="ArialMT" w:hAnsi="Arial" w:cs="Arial"/>
          <w:kern w:val="0"/>
          <w:sz w:val="20"/>
          <w:szCs w:val="20"/>
          <w:lang w:eastAsia="pl-PL"/>
        </w:rPr>
      </w:pPr>
      <w:r w:rsidRPr="00F00267">
        <w:rPr>
          <w:rFonts w:ascii="Arial" w:eastAsia="ArialMT" w:hAnsi="Arial" w:cs="Arial"/>
          <w:kern w:val="0"/>
          <w:sz w:val="20"/>
          <w:szCs w:val="20"/>
          <w:lang w:eastAsia="pl-PL"/>
        </w:rPr>
        <w:t xml:space="preserve">art. 6 ust. 1 lit. e RODO w związku z przepisami </w:t>
      </w:r>
      <w:r w:rsidR="003B51FD" w:rsidRPr="00F00267">
        <w:rPr>
          <w:rFonts w:ascii="Arial" w:eastAsia="ArialMT" w:hAnsi="Arial" w:cs="Arial"/>
          <w:bCs/>
          <w:kern w:val="0"/>
          <w:sz w:val="20"/>
          <w:szCs w:val="20"/>
          <w:lang w:eastAsia="pl-PL"/>
        </w:rPr>
        <w:t>ustawy z dnia 8 marca 1990 r. o samorządzie gminnym</w:t>
      </w:r>
      <w:r w:rsidR="00063240" w:rsidRPr="00F00267">
        <w:rPr>
          <w:rFonts w:ascii="Arial" w:eastAsia="ArialMT" w:hAnsi="Arial" w:cs="Arial"/>
          <w:bCs/>
          <w:kern w:val="0"/>
          <w:sz w:val="20"/>
          <w:szCs w:val="20"/>
          <w:lang w:eastAsia="pl-PL"/>
        </w:rPr>
        <w:t>,</w:t>
      </w:r>
      <w:r w:rsidR="003B51FD" w:rsidRPr="00F00267">
        <w:rPr>
          <w:rFonts w:ascii="Arial" w:eastAsia="ArialMT" w:hAnsi="Arial" w:cs="Arial"/>
          <w:bCs/>
          <w:kern w:val="0"/>
          <w:sz w:val="20"/>
          <w:szCs w:val="20"/>
          <w:lang w:eastAsia="pl-PL"/>
        </w:rPr>
        <w:t xml:space="preserve"> ustawy z dnia 25 października 1991 r. o organizowaniu i prowadzeniu działalności kulturalnej</w:t>
      </w:r>
      <w:r w:rsidRPr="00F00267">
        <w:rPr>
          <w:rFonts w:ascii="Arial" w:eastAsia="ArialMT" w:hAnsi="Arial" w:cs="Arial"/>
          <w:kern w:val="0"/>
          <w:sz w:val="20"/>
          <w:szCs w:val="20"/>
          <w:lang w:eastAsia="pl-PL"/>
        </w:rPr>
        <w:t xml:space="preserve"> oraz </w:t>
      </w:r>
      <w:r w:rsidR="003E25F3" w:rsidRPr="00F00267">
        <w:rPr>
          <w:rFonts w:ascii="Arial" w:eastAsia="ArialMT" w:hAnsi="Arial" w:cs="Arial"/>
          <w:bCs/>
          <w:kern w:val="0"/>
          <w:sz w:val="20"/>
          <w:szCs w:val="20"/>
          <w:lang w:eastAsia="pl-PL"/>
        </w:rPr>
        <w:t>uchwałą nr XXIV/587/25 Rady Miasta Gdyni z dnia 26 listopada 2025 r. w</w:t>
      </w:r>
      <w:r w:rsidR="00E108F1">
        <w:rPr>
          <w:rFonts w:ascii="Arial" w:eastAsia="ArialMT" w:hAnsi="Arial" w:cs="Arial"/>
          <w:bCs/>
          <w:kern w:val="0"/>
          <w:sz w:val="20"/>
          <w:szCs w:val="20"/>
          <w:lang w:eastAsia="pl-PL"/>
        </w:rPr>
        <w:t> </w:t>
      </w:r>
      <w:r w:rsidR="003E25F3" w:rsidRPr="00F00267">
        <w:rPr>
          <w:rFonts w:ascii="Arial" w:eastAsia="ArialMT" w:hAnsi="Arial" w:cs="Arial"/>
          <w:bCs/>
          <w:kern w:val="0"/>
          <w:sz w:val="20"/>
          <w:szCs w:val="20"/>
          <w:lang w:eastAsia="pl-PL"/>
        </w:rPr>
        <w:t xml:space="preserve">sprawie szczegółowych warunków i trybu przyznawania, a także wysokości stypendiów przyznawanych osobom zajmującym się twórczością artystyczną, upowszechnianiem kultury oraz opieką nad zabytkami pn. „Stypendia Artystyczne Miasta Gdyni” </w:t>
      </w:r>
    </w:p>
    <w:p w14:paraId="4FEEB353" w14:textId="3B338114" w:rsidR="00B6687B" w:rsidRPr="008E3453" w:rsidRDefault="005F6497" w:rsidP="008E3453">
      <w:pPr>
        <w:pStyle w:val="Akapitzlist"/>
        <w:numPr>
          <w:ilvl w:val="0"/>
          <w:numId w:val="29"/>
        </w:numPr>
        <w:spacing w:before="120" w:line="276" w:lineRule="auto"/>
        <w:ind w:left="708"/>
        <w:jc w:val="both"/>
        <w:rPr>
          <w:rFonts w:ascii="Arial" w:eastAsia="ArialMT" w:hAnsi="Arial" w:cs="Arial"/>
          <w:kern w:val="0"/>
          <w:sz w:val="20"/>
          <w:szCs w:val="20"/>
          <w:lang w:eastAsia="pl-PL"/>
        </w:rPr>
      </w:pPr>
      <w:r w:rsidRPr="00477068">
        <w:rPr>
          <w:rFonts w:ascii="Arial" w:eastAsia="ArialMT" w:hAnsi="Arial" w:cs="Arial"/>
          <w:kern w:val="0"/>
          <w:sz w:val="20"/>
          <w:szCs w:val="20"/>
          <w:lang w:eastAsia="pl-PL"/>
        </w:rPr>
        <w:t xml:space="preserve">art. 6 ust. 1 lit. b RODO </w:t>
      </w:r>
      <w:r w:rsidR="0093324F" w:rsidRPr="00477068">
        <w:rPr>
          <w:rFonts w:ascii="Arial" w:eastAsia="ArialMT" w:hAnsi="Arial" w:cs="Arial"/>
          <w:kern w:val="0"/>
          <w:sz w:val="20"/>
          <w:szCs w:val="20"/>
          <w:lang w:eastAsia="pl-PL"/>
        </w:rPr>
        <w:t>(</w:t>
      </w:r>
      <w:r w:rsidR="00477068">
        <w:rPr>
          <w:rFonts w:ascii="Arial" w:eastAsia="ArialMT" w:hAnsi="Arial" w:cs="Arial"/>
          <w:kern w:val="0"/>
          <w:sz w:val="20"/>
          <w:szCs w:val="20"/>
          <w:lang w:eastAsia="pl-PL"/>
        </w:rPr>
        <w:t>dot.</w:t>
      </w:r>
      <w:r w:rsidR="00476830">
        <w:rPr>
          <w:rFonts w:ascii="Arial" w:eastAsia="ArialMT" w:hAnsi="Arial" w:cs="Arial"/>
          <w:kern w:val="0"/>
          <w:sz w:val="20"/>
          <w:szCs w:val="20"/>
          <w:lang w:eastAsia="pl-PL"/>
        </w:rPr>
        <w:t xml:space="preserve"> </w:t>
      </w:r>
      <w:r w:rsidR="00F316BA">
        <w:rPr>
          <w:rFonts w:ascii="Arial" w:eastAsia="ArialMT" w:hAnsi="Arial" w:cs="Arial"/>
          <w:kern w:val="0"/>
          <w:sz w:val="20"/>
          <w:szCs w:val="20"/>
          <w:lang w:eastAsia="pl-PL"/>
        </w:rPr>
        <w:t>osób wytypowanych do otrzymania stypendium)</w:t>
      </w:r>
      <w:r w:rsidR="001F4A61">
        <w:rPr>
          <w:rFonts w:ascii="Arial" w:eastAsia="ArialMT" w:hAnsi="Arial" w:cs="Arial"/>
          <w:kern w:val="0"/>
          <w:sz w:val="20"/>
          <w:szCs w:val="20"/>
          <w:lang w:eastAsia="pl-PL"/>
        </w:rPr>
        <w:t>.</w:t>
      </w:r>
    </w:p>
    <w:p w14:paraId="14070C04" w14:textId="7DF63085" w:rsidR="000A31F9" w:rsidRPr="008E3453" w:rsidRDefault="000A31F9" w:rsidP="008E3453">
      <w:pPr>
        <w:numPr>
          <w:ilvl w:val="0"/>
          <w:numId w:val="2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Arial" w:eastAsia="ArialMT" w:hAnsi="Arial" w:cs="Arial"/>
          <w:kern w:val="0"/>
          <w:sz w:val="20"/>
          <w:szCs w:val="20"/>
          <w:lang w:eastAsia="pl-PL"/>
        </w:rPr>
      </w:pPr>
      <w:r w:rsidRPr="008E3453">
        <w:rPr>
          <w:rFonts w:ascii="Arial" w:eastAsia="ArialMT" w:hAnsi="Arial" w:cs="Arial"/>
          <w:kern w:val="0"/>
          <w:sz w:val="20"/>
          <w:szCs w:val="20"/>
          <w:lang w:eastAsia="pl-PL"/>
        </w:rPr>
        <w:t>Podanie danych osobowych jest dobrowolne, lecz stanowi warunek niezbędny do wzięcia udziału w naborze. Niepodanie danych skutkować będzie pozostawieniem wniosku bez rozpatrzenia oraz brakiem możliwości zawarcia umowy stypendialnej.</w:t>
      </w:r>
    </w:p>
    <w:p w14:paraId="4B8EAEAA" w14:textId="56F2462C" w:rsidR="000A31F9" w:rsidRPr="000A31F9" w:rsidRDefault="00F43990" w:rsidP="008E3453">
      <w:pPr>
        <w:numPr>
          <w:ilvl w:val="0"/>
          <w:numId w:val="2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A31F9">
        <w:rPr>
          <w:rFonts w:ascii="Arial" w:hAnsi="Arial" w:cs="Arial"/>
          <w:sz w:val="20"/>
          <w:szCs w:val="20"/>
        </w:rPr>
        <w:t>o przyznaniu stypendium</w:t>
      </w:r>
      <w:r w:rsidR="00284642">
        <w:rPr>
          <w:rFonts w:ascii="Arial" w:hAnsi="Arial" w:cs="Arial"/>
          <w:sz w:val="20"/>
          <w:szCs w:val="20"/>
        </w:rPr>
        <w:t>,</w:t>
      </w:r>
      <w:r w:rsidRPr="000A31F9">
        <w:rPr>
          <w:rFonts w:ascii="Arial" w:hAnsi="Arial" w:cs="Arial"/>
          <w:sz w:val="20"/>
          <w:szCs w:val="20"/>
        </w:rPr>
        <w:t xml:space="preserve"> </w:t>
      </w:r>
      <w:r w:rsidR="00284642">
        <w:rPr>
          <w:rFonts w:ascii="Arial" w:hAnsi="Arial" w:cs="Arial"/>
          <w:sz w:val="20"/>
          <w:szCs w:val="20"/>
        </w:rPr>
        <w:t>z</w:t>
      </w:r>
      <w:r w:rsidR="000A31F9" w:rsidRPr="000A31F9">
        <w:rPr>
          <w:rFonts w:ascii="Arial" w:hAnsi="Arial" w:cs="Arial"/>
          <w:sz w:val="20"/>
          <w:szCs w:val="20"/>
        </w:rPr>
        <w:t xml:space="preserve">e względów rachunkowych oraz podatkowych </w:t>
      </w:r>
      <w:r w:rsidR="00284642">
        <w:rPr>
          <w:rFonts w:ascii="Arial" w:hAnsi="Arial" w:cs="Arial"/>
          <w:sz w:val="20"/>
          <w:szCs w:val="20"/>
        </w:rPr>
        <w:t>a</w:t>
      </w:r>
      <w:r w:rsidR="000A31F9" w:rsidRPr="000A31F9">
        <w:rPr>
          <w:rFonts w:ascii="Arial" w:hAnsi="Arial" w:cs="Arial"/>
          <w:sz w:val="20"/>
          <w:szCs w:val="20"/>
        </w:rPr>
        <w:t>dministrator posiada obowiązek prawny przetwarzania danych osobowych. Brak ich podania może skutkować konsekwencjami przewidzianymi prawem.</w:t>
      </w:r>
    </w:p>
    <w:p w14:paraId="159FB18C" w14:textId="77777777" w:rsidR="000A31F9" w:rsidRDefault="000A31F9" w:rsidP="008E3453">
      <w:pPr>
        <w:numPr>
          <w:ilvl w:val="0"/>
          <w:numId w:val="2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31F9">
        <w:rPr>
          <w:rFonts w:ascii="Arial" w:hAnsi="Arial" w:cs="Arial"/>
          <w:sz w:val="20"/>
          <w:szCs w:val="20"/>
        </w:rPr>
        <w:t xml:space="preserve">Odbiorcami </w:t>
      </w:r>
      <w:r>
        <w:rPr>
          <w:rFonts w:ascii="Arial" w:hAnsi="Arial" w:cs="Arial"/>
          <w:sz w:val="20"/>
          <w:szCs w:val="20"/>
        </w:rPr>
        <w:t xml:space="preserve">Państwa </w:t>
      </w:r>
      <w:r w:rsidRPr="000A31F9">
        <w:rPr>
          <w:rFonts w:ascii="Arial" w:hAnsi="Arial" w:cs="Arial"/>
          <w:sz w:val="20"/>
          <w:szCs w:val="20"/>
        </w:rPr>
        <w:t>danych osobowych</w:t>
      </w:r>
      <w:r>
        <w:rPr>
          <w:rFonts w:ascii="Arial" w:hAnsi="Arial" w:cs="Arial"/>
          <w:sz w:val="20"/>
          <w:szCs w:val="20"/>
        </w:rPr>
        <w:t xml:space="preserve"> </w:t>
      </w:r>
      <w:r w:rsidRPr="000A31F9">
        <w:rPr>
          <w:rFonts w:ascii="Arial" w:hAnsi="Arial" w:cs="Arial"/>
          <w:sz w:val="20"/>
          <w:szCs w:val="20"/>
        </w:rPr>
        <w:t xml:space="preserve">mogą być: </w:t>
      </w:r>
    </w:p>
    <w:p w14:paraId="67CE062B" w14:textId="55DC9666" w:rsidR="000A31F9" w:rsidRDefault="000A31F9" w:rsidP="008E3453">
      <w:pPr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31F9">
        <w:rPr>
          <w:rFonts w:ascii="Arial" w:hAnsi="Arial" w:cs="Arial"/>
          <w:sz w:val="20"/>
          <w:szCs w:val="20"/>
        </w:rPr>
        <w:t>a) podmioty publiczne, sądy i inni odbiorcy na podstawie przepisów powszechnie obowiązującego prawa, w tym ustawy o dostępie do informacji publicznej (imię i nazwisko stypendysty</w:t>
      </w:r>
      <w:r>
        <w:rPr>
          <w:rFonts w:ascii="Arial" w:hAnsi="Arial" w:cs="Arial"/>
          <w:sz w:val="20"/>
          <w:szCs w:val="20"/>
        </w:rPr>
        <w:t>/stypendystki</w:t>
      </w:r>
      <w:r w:rsidRPr="000A31F9">
        <w:rPr>
          <w:rFonts w:ascii="Arial" w:hAnsi="Arial" w:cs="Arial"/>
          <w:sz w:val="20"/>
          <w:szCs w:val="20"/>
        </w:rPr>
        <w:t xml:space="preserve"> oraz kwota stypendium podlegają upublicznieniu), </w:t>
      </w:r>
    </w:p>
    <w:p w14:paraId="651162EA" w14:textId="77777777" w:rsidR="000A31F9" w:rsidRDefault="000A31F9" w:rsidP="008E3453">
      <w:pPr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31F9">
        <w:rPr>
          <w:rFonts w:ascii="Arial" w:hAnsi="Arial" w:cs="Arial"/>
          <w:sz w:val="20"/>
          <w:szCs w:val="20"/>
        </w:rPr>
        <w:t xml:space="preserve">b) członkowie Komisji Stypendialnej oceniający wnioski, </w:t>
      </w:r>
    </w:p>
    <w:p w14:paraId="24C479E9" w14:textId="05E3806F" w:rsidR="000A31F9" w:rsidRDefault="000A31F9" w:rsidP="008A20EE">
      <w:pPr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31F9">
        <w:rPr>
          <w:rFonts w:ascii="Arial" w:hAnsi="Arial" w:cs="Arial"/>
          <w:sz w:val="20"/>
          <w:szCs w:val="20"/>
        </w:rPr>
        <w:t xml:space="preserve">c) podmioty świadczące usługi z zakresu </w:t>
      </w:r>
      <w:r w:rsidR="00E633EE">
        <w:rPr>
          <w:rFonts w:ascii="Arial" w:hAnsi="Arial" w:cs="Arial"/>
          <w:sz w:val="20"/>
          <w:szCs w:val="20"/>
        </w:rPr>
        <w:t xml:space="preserve">utrzymania, </w:t>
      </w:r>
      <w:r w:rsidRPr="000A31F9">
        <w:rPr>
          <w:rFonts w:ascii="Arial" w:hAnsi="Arial" w:cs="Arial"/>
          <w:sz w:val="20"/>
          <w:szCs w:val="20"/>
        </w:rPr>
        <w:t>serwisu i asysty technicznej systemów informatycznych</w:t>
      </w:r>
      <w:r w:rsidR="005F3D70">
        <w:rPr>
          <w:rFonts w:ascii="Arial" w:hAnsi="Arial" w:cs="Arial"/>
          <w:sz w:val="20"/>
          <w:szCs w:val="20"/>
        </w:rPr>
        <w:t xml:space="preserve">, </w:t>
      </w:r>
      <w:r w:rsidR="003243A4">
        <w:rPr>
          <w:rFonts w:ascii="Arial" w:hAnsi="Arial" w:cs="Arial"/>
          <w:sz w:val="20"/>
          <w:szCs w:val="20"/>
        </w:rPr>
        <w:t>programów dziedzinowych w urzędzie</w:t>
      </w:r>
      <w:r w:rsidR="005F3D70">
        <w:rPr>
          <w:rFonts w:ascii="Arial" w:hAnsi="Arial" w:cs="Arial"/>
          <w:sz w:val="20"/>
          <w:szCs w:val="20"/>
        </w:rPr>
        <w:t xml:space="preserve"> oraz serwisu internetowego</w:t>
      </w:r>
      <w:r w:rsidR="00E40455">
        <w:rPr>
          <w:rFonts w:ascii="Arial" w:hAnsi="Arial" w:cs="Arial"/>
          <w:sz w:val="20"/>
          <w:szCs w:val="20"/>
        </w:rPr>
        <w:t xml:space="preserve"> BIP</w:t>
      </w:r>
      <w:r w:rsidR="005F3D70">
        <w:rPr>
          <w:rFonts w:ascii="Arial" w:hAnsi="Arial" w:cs="Arial"/>
          <w:sz w:val="20"/>
          <w:szCs w:val="20"/>
        </w:rPr>
        <w:t>,</w:t>
      </w:r>
    </w:p>
    <w:p w14:paraId="42FFA30F" w14:textId="638E3DC7" w:rsidR="00817F62" w:rsidRDefault="009F4EDE" w:rsidP="009754F4">
      <w:pPr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E2533">
        <w:rPr>
          <w:rFonts w:ascii="Arial" w:hAnsi="Arial" w:cs="Arial"/>
          <w:sz w:val="20"/>
          <w:szCs w:val="20"/>
        </w:rPr>
        <w:t xml:space="preserve">) </w:t>
      </w:r>
      <w:r w:rsidR="000861C0">
        <w:rPr>
          <w:rFonts w:ascii="Arial" w:hAnsi="Arial" w:cs="Arial"/>
          <w:sz w:val="20"/>
          <w:szCs w:val="20"/>
        </w:rPr>
        <w:t>dostawc</w:t>
      </w:r>
      <w:r w:rsidR="00E108F1">
        <w:rPr>
          <w:rFonts w:ascii="Arial" w:hAnsi="Arial" w:cs="Arial"/>
          <w:sz w:val="20"/>
          <w:szCs w:val="20"/>
        </w:rPr>
        <w:t>y</w:t>
      </w:r>
      <w:r w:rsidR="001577A9">
        <w:rPr>
          <w:rFonts w:ascii="Arial" w:hAnsi="Arial" w:cs="Arial"/>
          <w:sz w:val="20"/>
          <w:szCs w:val="20"/>
        </w:rPr>
        <w:t xml:space="preserve"> </w:t>
      </w:r>
      <w:r w:rsidR="00D31D78">
        <w:rPr>
          <w:rFonts w:ascii="Arial" w:hAnsi="Arial" w:cs="Arial"/>
          <w:sz w:val="20"/>
          <w:szCs w:val="20"/>
        </w:rPr>
        <w:t>usługi e-Doręczenia</w:t>
      </w:r>
      <w:r w:rsidR="00E108F1">
        <w:rPr>
          <w:rFonts w:ascii="Arial" w:hAnsi="Arial" w:cs="Arial"/>
          <w:sz w:val="20"/>
          <w:szCs w:val="20"/>
        </w:rPr>
        <w:t xml:space="preserve"> i platformy ePUAP</w:t>
      </w:r>
      <w:r w:rsidR="0075368F">
        <w:rPr>
          <w:rFonts w:ascii="Arial" w:hAnsi="Arial" w:cs="Arial"/>
          <w:bCs/>
          <w:sz w:val="20"/>
          <w:szCs w:val="20"/>
        </w:rPr>
        <w:t>.</w:t>
      </w:r>
    </w:p>
    <w:p w14:paraId="41AE83CF" w14:textId="777DD5B5" w:rsidR="000A31F9" w:rsidRPr="000A31F9" w:rsidRDefault="000A31F9" w:rsidP="00BF17BA">
      <w:pPr>
        <w:numPr>
          <w:ilvl w:val="0"/>
          <w:numId w:val="2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Państwa d</w:t>
      </w:r>
      <w:r w:rsidRPr="000A31F9">
        <w:rPr>
          <w:rFonts w:ascii="Arial" w:hAnsi="Arial" w:cs="Arial"/>
          <w:sz w:val="20"/>
          <w:szCs w:val="20"/>
        </w:rPr>
        <w:t>ane osobowe będą przechowywane przez okres naboru, a w przypadku przyznania stypendium – do zakończenia i rozliczenia umowy, a następnie przez okres 5 lat zgodnie z</w:t>
      </w:r>
      <w:r>
        <w:rPr>
          <w:rFonts w:ascii="Arial" w:hAnsi="Arial" w:cs="Arial"/>
          <w:sz w:val="20"/>
          <w:szCs w:val="20"/>
        </w:rPr>
        <w:t> </w:t>
      </w:r>
      <w:r w:rsidRPr="000A31F9">
        <w:rPr>
          <w:rFonts w:ascii="Arial" w:hAnsi="Arial" w:cs="Arial"/>
          <w:sz w:val="20"/>
          <w:szCs w:val="20"/>
        </w:rPr>
        <w:t>obowiązującymi przepisami archiwalnymi (instrukcja kancelaryjna, JRWA).</w:t>
      </w:r>
    </w:p>
    <w:p w14:paraId="247D9C2B" w14:textId="24FEBD18" w:rsidR="000A31F9" w:rsidRPr="000A31F9" w:rsidRDefault="000A31F9" w:rsidP="00BF17BA">
      <w:pPr>
        <w:numPr>
          <w:ilvl w:val="0"/>
          <w:numId w:val="2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31F9">
        <w:rPr>
          <w:rFonts w:ascii="Arial" w:hAnsi="Arial" w:cs="Arial"/>
          <w:sz w:val="20"/>
          <w:szCs w:val="20"/>
        </w:rPr>
        <w:t xml:space="preserve">W odniesieniu do przetwarzanych danych osobowych </w:t>
      </w:r>
      <w:r w:rsidR="000F3FB2">
        <w:rPr>
          <w:rFonts w:ascii="Arial" w:hAnsi="Arial" w:cs="Arial"/>
          <w:sz w:val="20"/>
          <w:szCs w:val="20"/>
        </w:rPr>
        <w:t xml:space="preserve">osoby wnioskującej </w:t>
      </w:r>
      <w:r w:rsidRPr="000A31F9">
        <w:rPr>
          <w:rFonts w:ascii="Arial" w:hAnsi="Arial" w:cs="Arial"/>
          <w:sz w:val="20"/>
          <w:szCs w:val="20"/>
        </w:rPr>
        <w:t>decyzje nie będą podejmowane w sposób zautomatyzowany oraz dane te nie będą przekazywane poza Europejski Obszar Gospodarczy.</w:t>
      </w:r>
    </w:p>
    <w:p w14:paraId="27227B60" w14:textId="4A65AAE5" w:rsidR="000A31F9" w:rsidRPr="00EB6C2D" w:rsidRDefault="000A31F9" w:rsidP="00BF17BA">
      <w:pPr>
        <w:numPr>
          <w:ilvl w:val="0"/>
          <w:numId w:val="2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0A31F9">
        <w:rPr>
          <w:rFonts w:ascii="Arial" w:hAnsi="Arial" w:cs="Arial"/>
          <w:sz w:val="20"/>
          <w:szCs w:val="20"/>
        </w:rPr>
        <w:t>Zgodnie z RODO przysługuje</w:t>
      </w:r>
      <w:r>
        <w:rPr>
          <w:rFonts w:ascii="Arial" w:hAnsi="Arial" w:cs="Arial"/>
          <w:sz w:val="20"/>
          <w:szCs w:val="20"/>
        </w:rPr>
        <w:t xml:space="preserve"> Państwu</w:t>
      </w:r>
      <w:r w:rsidR="009478E8">
        <w:rPr>
          <w:rFonts w:ascii="Arial" w:hAnsi="Arial" w:cs="Arial"/>
          <w:sz w:val="20"/>
          <w:szCs w:val="20"/>
        </w:rPr>
        <w:t xml:space="preserve"> prawo</w:t>
      </w:r>
      <w:r w:rsidRPr="000A31F9">
        <w:rPr>
          <w:rFonts w:ascii="Arial" w:hAnsi="Arial" w:cs="Arial"/>
          <w:sz w:val="20"/>
          <w:szCs w:val="20"/>
        </w:rPr>
        <w:t xml:space="preserve">: </w:t>
      </w:r>
    </w:p>
    <w:p w14:paraId="02C8C9EF" w14:textId="7D0EDD60" w:rsidR="00161ADF" w:rsidRPr="00EB6C2D" w:rsidRDefault="00161ADF" w:rsidP="00EB6C2D">
      <w:pPr>
        <w:pStyle w:val="Akapitzlist"/>
        <w:numPr>
          <w:ilvl w:val="1"/>
          <w:numId w:val="20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B6C2D">
        <w:rPr>
          <w:rFonts w:ascii="Arial" w:hAnsi="Arial" w:cs="Arial"/>
          <w:sz w:val="20"/>
          <w:szCs w:val="20"/>
        </w:rPr>
        <w:lastRenderedPageBreak/>
        <w:t xml:space="preserve">dostępu do swoich danych oraz otrzymania ich kopii, </w:t>
      </w:r>
    </w:p>
    <w:p w14:paraId="6BF79656" w14:textId="13923006" w:rsidR="00161ADF" w:rsidRDefault="00161ADF" w:rsidP="009478E8">
      <w:pPr>
        <w:pStyle w:val="Akapitzlist"/>
        <w:numPr>
          <w:ilvl w:val="1"/>
          <w:numId w:val="20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B6C2D">
        <w:rPr>
          <w:rFonts w:ascii="Arial" w:hAnsi="Arial" w:cs="Arial"/>
          <w:sz w:val="20"/>
          <w:szCs w:val="20"/>
        </w:rPr>
        <w:t xml:space="preserve">sprostowania (poprawiania) swoich danych, jeżeli są błędne lub nieaktualne, </w:t>
      </w:r>
    </w:p>
    <w:p w14:paraId="144F4A26" w14:textId="6BEAAA48" w:rsidR="00161ADF" w:rsidRDefault="00161ADF" w:rsidP="00785240">
      <w:pPr>
        <w:pStyle w:val="Akapitzlist"/>
        <w:numPr>
          <w:ilvl w:val="1"/>
          <w:numId w:val="20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B6C2D">
        <w:rPr>
          <w:rFonts w:ascii="Arial" w:hAnsi="Arial" w:cs="Arial"/>
          <w:sz w:val="20"/>
          <w:szCs w:val="20"/>
        </w:rPr>
        <w:t>usunięcia</w:t>
      </w:r>
      <w:r w:rsidR="00084502">
        <w:rPr>
          <w:rFonts w:ascii="Arial" w:hAnsi="Arial" w:cs="Arial"/>
          <w:sz w:val="20"/>
          <w:szCs w:val="20"/>
        </w:rPr>
        <w:t xml:space="preserve"> danych</w:t>
      </w:r>
      <w:r w:rsidRPr="00EB6C2D">
        <w:rPr>
          <w:rFonts w:ascii="Arial" w:hAnsi="Arial" w:cs="Arial"/>
          <w:sz w:val="20"/>
          <w:szCs w:val="20"/>
        </w:rPr>
        <w:t>, w sytuacji, gdy przetwarzanie danych nie następuje w celu wywiązania się z obowiązku wynikającego z przepisu prawa lub w ramach sprawowania władzy publicznej,</w:t>
      </w:r>
    </w:p>
    <w:p w14:paraId="40DC4362" w14:textId="378F4A6E" w:rsidR="00161ADF" w:rsidRDefault="00161ADF" w:rsidP="00084502">
      <w:pPr>
        <w:pStyle w:val="Akapitzlist"/>
        <w:numPr>
          <w:ilvl w:val="1"/>
          <w:numId w:val="20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B6C2D">
        <w:rPr>
          <w:rFonts w:ascii="Arial" w:hAnsi="Arial" w:cs="Arial"/>
          <w:sz w:val="20"/>
          <w:szCs w:val="20"/>
        </w:rPr>
        <w:t>ograniczenia przetwarzania danych,</w:t>
      </w:r>
      <w:r w:rsidR="00DF0229">
        <w:rPr>
          <w:rFonts w:ascii="Arial" w:hAnsi="Arial" w:cs="Arial"/>
          <w:sz w:val="20"/>
          <w:szCs w:val="20"/>
        </w:rPr>
        <w:t xml:space="preserve"> </w:t>
      </w:r>
      <w:r w:rsidR="00EE677B" w:rsidRPr="000A31F9">
        <w:rPr>
          <w:rFonts w:ascii="Arial" w:hAnsi="Arial" w:cs="Arial"/>
          <w:sz w:val="20"/>
          <w:szCs w:val="20"/>
        </w:rPr>
        <w:t>z</w:t>
      </w:r>
      <w:r w:rsidR="00EE677B">
        <w:rPr>
          <w:rFonts w:ascii="Arial" w:hAnsi="Arial" w:cs="Arial"/>
          <w:sz w:val="20"/>
          <w:szCs w:val="20"/>
        </w:rPr>
        <w:t> </w:t>
      </w:r>
      <w:r w:rsidR="00EE677B" w:rsidRPr="000A31F9">
        <w:rPr>
          <w:rFonts w:ascii="Arial" w:hAnsi="Arial" w:cs="Arial"/>
          <w:sz w:val="20"/>
          <w:szCs w:val="20"/>
        </w:rPr>
        <w:t>zastrzeżeniem przypadków, o których mowa w</w:t>
      </w:r>
      <w:r w:rsidR="000F3FB2">
        <w:rPr>
          <w:rFonts w:ascii="Arial" w:hAnsi="Arial" w:cs="Arial"/>
          <w:sz w:val="20"/>
          <w:szCs w:val="20"/>
        </w:rPr>
        <w:t> </w:t>
      </w:r>
      <w:r w:rsidR="00EE677B" w:rsidRPr="000A31F9">
        <w:rPr>
          <w:rFonts w:ascii="Arial" w:hAnsi="Arial" w:cs="Arial"/>
          <w:sz w:val="20"/>
          <w:szCs w:val="20"/>
        </w:rPr>
        <w:t>art. 18 ust. 2 RODO</w:t>
      </w:r>
      <w:r w:rsidR="00EE677B">
        <w:rPr>
          <w:rFonts w:ascii="Arial" w:hAnsi="Arial" w:cs="Arial"/>
          <w:sz w:val="20"/>
          <w:szCs w:val="20"/>
        </w:rPr>
        <w:t>,</w:t>
      </w:r>
    </w:p>
    <w:p w14:paraId="5D11ED8D" w14:textId="77777777" w:rsidR="00161ADF" w:rsidRDefault="00161ADF" w:rsidP="003F6819">
      <w:pPr>
        <w:pStyle w:val="Akapitzlist"/>
        <w:numPr>
          <w:ilvl w:val="1"/>
          <w:numId w:val="20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B6C2D">
        <w:rPr>
          <w:rFonts w:ascii="Arial" w:hAnsi="Arial" w:cs="Arial"/>
          <w:sz w:val="20"/>
          <w:szCs w:val="20"/>
        </w:rPr>
        <w:t>wniesienia sprzeciwu wobec przetwarzania danych,</w:t>
      </w:r>
    </w:p>
    <w:p w14:paraId="3DA508A6" w14:textId="79F3B3D3" w:rsidR="00950E50" w:rsidRPr="00EB6C2D" w:rsidRDefault="00161ADF" w:rsidP="00EB6C2D">
      <w:pPr>
        <w:pStyle w:val="Akapitzlist"/>
        <w:numPr>
          <w:ilvl w:val="1"/>
          <w:numId w:val="20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B6C2D">
        <w:rPr>
          <w:rFonts w:ascii="Arial" w:hAnsi="Arial" w:cs="Arial"/>
          <w:sz w:val="20"/>
          <w:szCs w:val="20"/>
        </w:rPr>
        <w:t>wniesienia</w:t>
      </w:r>
      <w:r w:rsidR="00EE677B" w:rsidRPr="003126CB">
        <w:rPr>
          <w:rFonts w:ascii="Arial" w:hAnsi="Arial" w:cs="Arial"/>
          <w:sz w:val="20"/>
          <w:szCs w:val="20"/>
        </w:rPr>
        <w:t xml:space="preserve"> skargi do organu nadzorczego, tj. Prezesa Urzędu Ochrony Danych Osobowych w przypadku uznania, iż przetwarzanie danych narusza przepisy RODO.</w:t>
      </w:r>
    </w:p>
    <w:p w14:paraId="5B8D8413" w14:textId="4EE122F7" w:rsidR="000C4BF0" w:rsidRPr="000C4BF0" w:rsidRDefault="000C4BF0" w:rsidP="00EB6C2D">
      <w:pPr>
        <w:spacing w:before="120"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sectPr w:rsidR="000C4BF0" w:rsidRPr="000C4BF0" w:rsidSect="00F76C4E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FFFFFFF"/>
    <w:lvl w:ilvl="0">
      <w:start w:val="7"/>
      <w:numFmt w:val="decimal"/>
      <w:lvlText w:val="%1)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5" w15:restartNumberingAfterBreak="0">
    <w:nsid w:val="02A934BB"/>
    <w:multiLevelType w:val="multilevel"/>
    <w:tmpl w:val="4B3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2A2ECC"/>
    <w:multiLevelType w:val="multilevel"/>
    <w:tmpl w:val="123C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3404D"/>
    <w:multiLevelType w:val="multilevel"/>
    <w:tmpl w:val="A1163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 w15:restartNumberingAfterBreak="0">
    <w:nsid w:val="150B7A41"/>
    <w:multiLevelType w:val="multilevel"/>
    <w:tmpl w:val="AFB2B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FC5131"/>
    <w:multiLevelType w:val="multilevel"/>
    <w:tmpl w:val="00307C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7F46AC"/>
    <w:multiLevelType w:val="hybridMultilevel"/>
    <w:tmpl w:val="D22A1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E6548"/>
    <w:multiLevelType w:val="multilevel"/>
    <w:tmpl w:val="98F6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234895"/>
    <w:multiLevelType w:val="multilevel"/>
    <w:tmpl w:val="9B30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D102F"/>
    <w:multiLevelType w:val="multilevel"/>
    <w:tmpl w:val="C170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D272F6"/>
    <w:multiLevelType w:val="hybridMultilevel"/>
    <w:tmpl w:val="E976FD70"/>
    <w:lvl w:ilvl="0" w:tplc="E0CEB8B0">
      <w:start w:val="1"/>
      <w:numFmt w:val="lowerLetter"/>
      <w:lvlText w:val="%1)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27BD1"/>
    <w:multiLevelType w:val="multilevel"/>
    <w:tmpl w:val="A26E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806465"/>
    <w:multiLevelType w:val="multilevel"/>
    <w:tmpl w:val="A752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70E2"/>
    <w:multiLevelType w:val="multilevel"/>
    <w:tmpl w:val="D578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F646FD"/>
    <w:multiLevelType w:val="multilevel"/>
    <w:tmpl w:val="59F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26718"/>
    <w:multiLevelType w:val="multilevel"/>
    <w:tmpl w:val="A728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82A22"/>
    <w:multiLevelType w:val="hybridMultilevel"/>
    <w:tmpl w:val="231A00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0F7D6F"/>
    <w:multiLevelType w:val="multilevel"/>
    <w:tmpl w:val="D96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A5A11"/>
    <w:multiLevelType w:val="hybridMultilevel"/>
    <w:tmpl w:val="D55A5DAC"/>
    <w:lvl w:ilvl="0" w:tplc="2A3A7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D8449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1A9579D"/>
    <w:multiLevelType w:val="multilevel"/>
    <w:tmpl w:val="DF86A4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B502F9"/>
    <w:multiLevelType w:val="multilevel"/>
    <w:tmpl w:val="51989E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5A34CF"/>
    <w:multiLevelType w:val="multilevel"/>
    <w:tmpl w:val="601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A51460"/>
    <w:multiLevelType w:val="hybridMultilevel"/>
    <w:tmpl w:val="7A14D3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E04805"/>
    <w:multiLevelType w:val="multilevel"/>
    <w:tmpl w:val="3BACC6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B2578C"/>
    <w:multiLevelType w:val="hybridMultilevel"/>
    <w:tmpl w:val="D4E02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D23A7"/>
    <w:multiLevelType w:val="multilevel"/>
    <w:tmpl w:val="DD64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4564800">
    <w:abstractNumId w:val="0"/>
  </w:num>
  <w:num w:numId="2" w16cid:durableId="1233270250">
    <w:abstractNumId w:val="1"/>
  </w:num>
  <w:num w:numId="3" w16cid:durableId="380442627">
    <w:abstractNumId w:val="2"/>
  </w:num>
  <w:num w:numId="4" w16cid:durableId="181094254">
    <w:abstractNumId w:val="3"/>
  </w:num>
  <w:num w:numId="5" w16cid:durableId="642345920">
    <w:abstractNumId w:val="28"/>
  </w:num>
  <w:num w:numId="6" w16cid:durableId="212041604">
    <w:abstractNumId w:val="7"/>
  </w:num>
  <w:num w:numId="7" w16cid:durableId="1961640013">
    <w:abstractNumId w:val="10"/>
  </w:num>
  <w:num w:numId="8" w16cid:durableId="1711806631">
    <w:abstractNumId w:val="14"/>
  </w:num>
  <w:num w:numId="9" w16cid:durableId="2041006605">
    <w:abstractNumId w:val="25"/>
  </w:num>
  <w:num w:numId="10" w16cid:durableId="815219979">
    <w:abstractNumId w:val="12"/>
  </w:num>
  <w:num w:numId="11" w16cid:durableId="1864435769">
    <w:abstractNumId w:val="29"/>
  </w:num>
  <w:num w:numId="12" w16cid:durableId="270824984">
    <w:abstractNumId w:val="15"/>
  </w:num>
  <w:num w:numId="13" w16cid:durableId="2071225513">
    <w:abstractNumId w:val="19"/>
  </w:num>
  <w:num w:numId="14" w16cid:durableId="399376980">
    <w:abstractNumId w:val="6"/>
  </w:num>
  <w:num w:numId="15" w16cid:durableId="305747663">
    <w:abstractNumId w:val="5"/>
  </w:num>
  <w:num w:numId="16" w16cid:durableId="729769207">
    <w:abstractNumId w:val="9"/>
  </w:num>
  <w:num w:numId="17" w16cid:durableId="1794707822">
    <w:abstractNumId w:val="11"/>
  </w:num>
  <w:num w:numId="18" w16cid:durableId="1070736441">
    <w:abstractNumId w:val="23"/>
  </w:num>
  <w:num w:numId="19" w16cid:durableId="1364750040">
    <w:abstractNumId w:val="18"/>
  </w:num>
  <w:num w:numId="20" w16cid:durableId="991366926">
    <w:abstractNumId w:val="13"/>
  </w:num>
  <w:num w:numId="21" w16cid:durableId="1053582299">
    <w:abstractNumId w:val="17"/>
  </w:num>
  <w:num w:numId="22" w16cid:durableId="1215235787">
    <w:abstractNumId w:val="8"/>
  </w:num>
  <w:num w:numId="23" w16cid:durableId="1167015872">
    <w:abstractNumId w:val="16"/>
  </w:num>
  <w:num w:numId="24" w16cid:durableId="563221236">
    <w:abstractNumId w:val="24"/>
  </w:num>
  <w:num w:numId="25" w16cid:durableId="57824040">
    <w:abstractNumId w:val="21"/>
  </w:num>
  <w:num w:numId="26" w16cid:durableId="1804888223">
    <w:abstractNumId w:val="27"/>
  </w:num>
  <w:num w:numId="27" w16cid:durableId="1806964073">
    <w:abstractNumId w:val="22"/>
  </w:num>
  <w:num w:numId="28" w16cid:durableId="88743244">
    <w:abstractNumId w:val="20"/>
  </w:num>
  <w:num w:numId="29" w16cid:durableId="631256249">
    <w:abstractNumId w:val="26"/>
  </w:num>
  <w:num w:numId="30" w16cid:durableId="816265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4E"/>
    <w:rsid w:val="00003AE8"/>
    <w:rsid w:val="0000587F"/>
    <w:rsid w:val="00021C77"/>
    <w:rsid w:val="00023700"/>
    <w:rsid w:val="000334CE"/>
    <w:rsid w:val="000577D1"/>
    <w:rsid w:val="00063240"/>
    <w:rsid w:val="00070955"/>
    <w:rsid w:val="00084502"/>
    <w:rsid w:val="000861C0"/>
    <w:rsid w:val="000A12CD"/>
    <w:rsid w:val="000A31F9"/>
    <w:rsid w:val="000A4CC4"/>
    <w:rsid w:val="000B7F69"/>
    <w:rsid w:val="000C4BF0"/>
    <w:rsid w:val="000C718C"/>
    <w:rsid w:val="000D6556"/>
    <w:rsid w:val="000E0BA0"/>
    <w:rsid w:val="000E79F3"/>
    <w:rsid w:val="000F3FB2"/>
    <w:rsid w:val="000F4589"/>
    <w:rsid w:val="00121AA2"/>
    <w:rsid w:val="0015118D"/>
    <w:rsid w:val="001577A9"/>
    <w:rsid w:val="00161ADF"/>
    <w:rsid w:val="0017740E"/>
    <w:rsid w:val="0019261F"/>
    <w:rsid w:val="001A18D1"/>
    <w:rsid w:val="001B5491"/>
    <w:rsid w:val="001B5731"/>
    <w:rsid w:val="001C3479"/>
    <w:rsid w:val="001E280A"/>
    <w:rsid w:val="001F4A61"/>
    <w:rsid w:val="0020196E"/>
    <w:rsid w:val="002057C5"/>
    <w:rsid w:val="00240DFA"/>
    <w:rsid w:val="002751EB"/>
    <w:rsid w:val="00280D34"/>
    <w:rsid w:val="00282D24"/>
    <w:rsid w:val="00284642"/>
    <w:rsid w:val="00303167"/>
    <w:rsid w:val="00303951"/>
    <w:rsid w:val="0030639A"/>
    <w:rsid w:val="003126CB"/>
    <w:rsid w:val="0031772A"/>
    <w:rsid w:val="003243A4"/>
    <w:rsid w:val="00325F53"/>
    <w:rsid w:val="003313D9"/>
    <w:rsid w:val="003645A9"/>
    <w:rsid w:val="003A4AD8"/>
    <w:rsid w:val="003B51FD"/>
    <w:rsid w:val="003D6765"/>
    <w:rsid w:val="003D6CEE"/>
    <w:rsid w:val="003E25F3"/>
    <w:rsid w:val="003F282F"/>
    <w:rsid w:val="003F6819"/>
    <w:rsid w:val="00421795"/>
    <w:rsid w:val="00425F55"/>
    <w:rsid w:val="00433ADE"/>
    <w:rsid w:val="004377C8"/>
    <w:rsid w:val="00437830"/>
    <w:rsid w:val="004646E6"/>
    <w:rsid w:val="0047049D"/>
    <w:rsid w:val="00476830"/>
    <w:rsid w:val="00476A3A"/>
    <w:rsid w:val="00477068"/>
    <w:rsid w:val="004A14C5"/>
    <w:rsid w:val="004C1628"/>
    <w:rsid w:val="004D0231"/>
    <w:rsid w:val="004D27CD"/>
    <w:rsid w:val="004D5357"/>
    <w:rsid w:val="004E027D"/>
    <w:rsid w:val="00525DE3"/>
    <w:rsid w:val="00552BD0"/>
    <w:rsid w:val="00571095"/>
    <w:rsid w:val="00574C7F"/>
    <w:rsid w:val="00586355"/>
    <w:rsid w:val="005A77E2"/>
    <w:rsid w:val="005E7EB6"/>
    <w:rsid w:val="005F3D70"/>
    <w:rsid w:val="005F6497"/>
    <w:rsid w:val="00601590"/>
    <w:rsid w:val="00624E00"/>
    <w:rsid w:val="00651DB0"/>
    <w:rsid w:val="00661079"/>
    <w:rsid w:val="00675106"/>
    <w:rsid w:val="006C0952"/>
    <w:rsid w:val="00702D21"/>
    <w:rsid w:val="0070326C"/>
    <w:rsid w:val="007218FD"/>
    <w:rsid w:val="0075368F"/>
    <w:rsid w:val="00756117"/>
    <w:rsid w:val="00766BEF"/>
    <w:rsid w:val="007719FD"/>
    <w:rsid w:val="0078243F"/>
    <w:rsid w:val="00785240"/>
    <w:rsid w:val="007A10EC"/>
    <w:rsid w:val="007B11E9"/>
    <w:rsid w:val="007D240A"/>
    <w:rsid w:val="007D2B29"/>
    <w:rsid w:val="007D5719"/>
    <w:rsid w:val="007F0EA1"/>
    <w:rsid w:val="007F149E"/>
    <w:rsid w:val="00812845"/>
    <w:rsid w:val="00817F62"/>
    <w:rsid w:val="0082531D"/>
    <w:rsid w:val="00833D47"/>
    <w:rsid w:val="008413A3"/>
    <w:rsid w:val="00880BA7"/>
    <w:rsid w:val="008817E6"/>
    <w:rsid w:val="008A20EE"/>
    <w:rsid w:val="008A72EC"/>
    <w:rsid w:val="008B2C54"/>
    <w:rsid w:val="008C0B0E"/>
    <w:rsid w:val="008E2533"/>
    <w:rsid w:val="008E3453"/>
    <w:rsid w:val="0091000A"/>
    <w:rsid w:val="00915A0C"/>
    <w:rsid w:val="00915FA3"/>
    <w:rsid w:val="0093324F"/>
    <w:rsid w:val="009478E8"/>
    <w:rsid w:val="00950E50"/>
    <w:rsid w:val="009754F4"/>
    <w:rsid w:val="009A1257"/>
    <w:rsid w:val="009A1A4A"/>
    <w:rsid w:val="009A30C3"/>
    <w:rsid w:val="009F4EDE"/>
    <w:rsid w:val="00A109CE"/>
    <w:rsid w:val="00A2519C"/>
    <w:rsid w:val="00A303A3"/>
    <w:rsid w:val="00A360BE"/>
    <w:rsid w:val="00A85433"/>
    <w:rsid w:val="00A87DE6"/>
    <w:rsid w:val="00AA3B56"/>
    <w:rsid w:val="00AA3F0F"/>
    <w:rsid w:val="00AB3DAA"/>
    <w:rsid w:val="00B039EF"/>
    <w:rsid w:val="00B341FB"/>
    <w:rsid w:val="00B4333C"/>
    <w:rsid w:val="00B47504"/>
    <w:rsid w:val="00B4751D"/>
    <w:rsid w:val="00B47764"/>
    <w:rsid w:val="00B6687B"/>
    <w:rsid w:val="00B72A1A"/>
    <w:rsid w:val="00BB459B"/>
    <w:rsid w:val="00BC0829"/>
    <w:rsid w:val="00BC6F29"/>
    <w:rsid w:val="00BD559C"/>
    <w:rsid w:val="00BE4742"/>
    <w:rsid w:val="00BF17BA"/>
    <w:rsid w:val="00BF72AA"/>
    <w:rsid w:val="00BF7A79"/>
    <w:rsid w:val="00C0025F"/>
    <w:rsid w:val="00C27F1C"/>
    <w:rsid w:val="00C505C2"/>
    <w:rsid w:val="00CA04B8"/>
    <w:rsid w:val="00CC42D4"/>
    <w:rsid w:val="00CD0D33"/>
    <w:rsid w:val="00D31D78"/>
    <w:rsid w:val="00D33413"/>
    <w:rsid w:val="00D56A56"/>
    <w:rsid w:val="00D639AC"/>
    <w:rsid w:val="00DB7DEB"/>
    <w:rsid w:val="00DE2ACF"/>
    <w:rsid w:val="00DF0229"/>
    <w:rsid w:val="00DF744C"/>
    <w:rsid w:val="00E108F1"/>
    <w:rsid w:val="00E40455"/>
    <w:rsid w:val="00E45359"/>
    <w:rsid w:val="00E46B07"/>
    <w:rsid w:val="00E633EE"/>
    <w:rsid w:val="00E86558"/>
    <w:rsid w:val="00EB6C2D"/>
    <w:rsid w:val="00EE677B"/>
    <w:rsid w:val="00EF0264"/>
    <w:rsid w:val="00EF5579"/>
    <w:rsid w:val="00F00267"/>
    <w:rsid w:val="00F0438E"/>
    <w:rsid w:val="00F2090A"/>
    <w:rsid w:val="00F21618"/>
    <w:rsid w:val="00F274C4"/>
    <w:rsid w:val="00F316BA"/>
    <w:rsid w:val="00F43990"/>
    <w:rsid w:val="00F553CD"/>
    <w:rsid w:val="00F706B1"/>
    <w:rsid w:val="00F72384"/>
    <w:rsid w:val="00F72BBA"/>
    <w:rsid w:val="00F75098"/>
    <w:rsid w:val="00F76C4E"/>
    <w:rsid w:val="00FB30CA"/>
    <w:rsid w:val="00FD023C"/>
    <w:rsid w:val="00F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B296"/>
  <w15:chartTrackingRefBased/>
  <w15:docId w15:val="{34D0F99B-4313-44BD-8119-78724B41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C4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C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C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C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C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C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C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C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C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C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C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C4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4BF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B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B30CA"/>
    <w:pPr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3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39A"/>
    <w:rPr>
      <w:rFonts w:ascii="Times New Roman" w:eastAsiaTheme="minorEastAsia" w:hAnsi="Times New Roman" w:cs="Times New Roman"/>
      <w:kern w:val="1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39A"/>
    <w:rPr>
      <w:rFonts w:ascii="Times New Roman" w:eastAsiaTheme="minorEastAsia" w:hAnsi="Times New Roman" w:cs="Times New Roman"/>
      <w:b/>
      <w:bCs/>
      <w:kern w:val="1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1019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Spychalska</dc:creator>
  <cp:keywords/>
  <dc:description/>
  <cp:lastModifiedBy>Natalia Spychalska</cp:lastModifiedBy>
  <cp:revision>2</cp:revision>
  <cp:lastPrinted>2024-12-19T13:32:00Z</cp:lastPrinted>
  <dcterms:created xsi:type="dcterms:W3CDTF">2025-12-30T11:50:00Z</dcterms:created>
  <dcterms:modified xsi:type="dcterms:W3CDTF">2025-12-30T11:50:00Z</dcterms:modified>
</cp:coreProperties>
</file>